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F0" w:rsidRDefault="00041B92" w:rsidP="0078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ДЕРЖАВНИЙ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КОМІТЕТ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УКРАЇНИ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ПРОМИСЛОВОЇ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БЕЗПЕКИ,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ОХОРОНИ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ПРАЦІ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ГІРНИЧОГО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НАГЛЯДУ</w:t>
      </w:r>
    </w:p>
    <w:p w:rsidR="007878F0" w:rsidRDefault="00041B92" w:rsidP="0078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</w:t>
      </w:r>
    </w:p>
    <w:p w:rsidR="007878F0" w:rsidRDefault="00041B92" w:rsidP="0078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28.12.2007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N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331</w:t>
      </w:r>
    </w:p>
    <w:p w:rsidR="007878F0" w:rsidRDefault="00041B92" w:rsidP="0078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Зареєстровано</w:t>
      </w:r>
    </w:p>
    <w:p w:rsidR="007878F0" w:rsidRDefault="00041B92" w:rsidP="0078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юстиції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</w:p>
    <w:p w:rsidR="007878F0" w:rsidRDefault="00041B92" w:rsidP="0078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квітня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2008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N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285/14976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878F0" w:rsidRPr="0060118D" w:rsidRDefault="007878F0" w:rsidP="0078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uk-UA"/>
        </w:rPr>
      </w:pPr>
    </w:p>
    <w:p w:rsidR="007878F0" w:rsidRDefault="00041B92" w:rsidP="0078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затвердження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Правил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вибору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застосування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засобів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індивідуального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органів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дихання</w:t>
      </w:r>
    </w:p>
    <w:p w:rsidR="007878F0" w:rsidRPr="0060118D" w:rsidRDefault="007878F0" w:rsidP="0078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uk-UA"/>
        </w:rPr>
      </w:pP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"Про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праці",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комітет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промислової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гірничого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нагляду,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листопада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2006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N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1640,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2D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7878F0" w:rsidRPr="00502D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02D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7878F0" w:rsidRPr="00502D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02D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</w:t>
      </w:r>
      <w:r w:rsidR="007878F0" w:rsidRPr="00502D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02D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7878F0" w:rsidRPr="00502D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02D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7878F0" w:rsidRPr="00502D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02D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7878F0" w:rsidRPr="00502D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02D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вибору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Правила),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додаються.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науково-технічного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нагляду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Больман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Г.О.)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встановленому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юстиції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нормативно-правового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(Прохоров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В.В.)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ужити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нормативно-правових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розмістити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веб-сайті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Держгірпромнагляду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персоналу,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діловодства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спецроботи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(Кравець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В.Ю.)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опублікування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засобах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масової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інформації.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покласти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Держгірпромнагляду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Дєньгіна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А.П.</w:t>
      </w:r>
    </w:p>
    <w:p w:rsidR="007878F0" w:rsidRDefault="007878F0" w:rsidP="0078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7878F0" w:rsidRDefault="00041B92" w:rsidP="0078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Держгірпромнагляду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С.О.Сторчак</w:t>
      </w:r>
    </w:p>
    <w:p w:rsidR="007878F0" w:rsidRDefault="007878F0" w:rsidP="0078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7878F0" w:rsidRDefault="00041B92" w:rsidP="0078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ПОГОДЖЕНО: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5"/>
        <w:gridCol w:w="2266"/>
      </w:tblGrid>
      <w:tr w:rsidR="0060118D" w:rsidTr="0060118D">
        <w:tc>
          <w:tcPr>
            <w:tcW w:w="8472" w:type="dxa"/>
          </w:tcPr>
          <w:p w:rsidR="0060118D" w:rsidRDefault="0060118D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Міністр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України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питань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надзвичайних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ситуацій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справах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захисту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населення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від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наслідків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Чорнобильської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катастрофи</w:t>
            </w:r>
          </w:p>
        </w:tc>
        <w:tc>
          <w:tcPr>
            <w:tcW w:w="1842" w:type="dxa"/>
          </w:tcPr>
          <w:p w:rsidR="0060118D" w:rsidRDefault="0060118D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В.Третьяков</w:t>
            </w:r>
          </w:p>
        </w:tc>
      </w:tr>
      <w:tr w:rsidR="0060118D" w:rsidTr="0060118D">
        <w:tc>
          <w:tcPr>
            <w:tcW w:w="8472" w:type="dxa"/>
          </w:tcPr>
          <w:p w:rsidR="0060118D" w:rsidRDefault="0060118D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Голова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Державного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комітету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України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питань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регуляторної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політики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підприємництва</w:t>
            </w:r>
          </w:p>
        </w:tc>
        <w:tc>
          <w:tcPr>
            <w:tcW w:w="1842" w:type="dxa"/>
          </w:tcPr>
          <w:p w:rsidR="0060118D" w:rsidRDefault="0060118D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К.Ващенко</w:t>
            </w:r>
          </w:p>
        </w:tc>
      </w:tr>
      <w:tr w:rsidR="0060118D" w:rsidTr="0060118D">
        <w:tc>
          <w:tcPr>
            <w:tcW w:w="8472" w:type="dxa"/>
          </w:tcPr>
          <w:p w:rsidR="0060118D" w:rsidRDefault="0060118D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Перший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Міністра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охорони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здоров'я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України,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Головний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державний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санітарний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лікар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України</w:t>
            </w:r>
          </w:p>
        </w:tc>
        <w:tc>
          <w:tcPr>
            <w:tcW w:w="1842" w:type="dxa"/>
          </w:tcPr>
          <w:p w:rsidR="0060118D" w:rsidRDefault="0060118D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М.Г.</w:t>
            </w:r>
            <w:proofErr w:type="spellStart"/>
            <w:r w:rsidRPr="007878F0">
              <w:rPr>
                <w:sz w:val="28"/>
                <w:szCs w:val="28"/>
              </w:rPr>
              <w:t>Проданчук</w:t>
            </w:r>
            <w:proofErr w:type="spellEnd"/>
          </w:p>
        </w:tc>
      </w:tr>
      <w:tr w:rsidR="0060118D" w:rsidTr="0060118D">
        <w:tc>
          <w:tcPr>
            <w:tcW w:w="8472" w:type="dxa"/>
          </w:tcPr>
          <w:p w:rsidR="0060118D" w:rsidRDefault="0060118D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Міністра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праці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соціальної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політики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України</w:t>
            </w:r>
          </w:p>
        </w:tc>
        <w:tc>
          <w:tcPr>
            <w:tcW w:w="1842" w:type="dxa"/>
          </w:tcPr>
          <w:p w:rsidR="0060118D" w:rsidRDefault="0060118D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В.Онищук</w:t>
            </w:r>
          </w:p>
        </w:tc>
      </w:tr>
      <w:tr w:rsidR="0060118D" w:rsidTr="0060118D">
        <w:tc>
          <w:tcPr>
            <w:tcW w:w="8472" w:type="dxa"/>
          </w:tcPr>
          <w:p w:rsidR="0060118D" w:rsidRDefault="0060118D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Міністра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промислової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політики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України</w:t>
            </w:r>
          </w:p>
        </w:tc>
        <w:tc>
          <w:tcPr>
            <w:tcW w:w="1842" w:type="dxa"/>
          </w:tcPr>
          <w:p w:rsidR="0060118D" w:rsidRDefault="0060118D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В.В.</w:t>
            </w:r>
            <w:proofErr w:type="spellStart"/>
            <w:r w:rsidRPr="007878F0">
              <w:rPr>
                <w:sz w:val="28"/>
                <w:szCs w:val="28"/>
              </w:rPr>
              <w:t>Севернюк</w:t>
            </w:r>
            <w:proofErr w:type="spellEnd"/>
          </w:p>
        </w:tc>
      </w:tr>
      <w:tr w:rsidR="0060118D" w:rsidTr="0060118D">
        <w:tc>
          <w:tcPr>
            <w:tcW w:w="8472" w:type="dxa"/>
          </w:tcPr>
          <w:p w:rsidR="0060118D" w:rsidRDefault="0060118D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Голови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Федерації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профспілок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України</w:t>
            </w:r>
          </w:p>
        </w:tc>
        <w:tc>
          <w:tcPr>
            <w:tcW w:w="1842" w:type="dxa"/>
          </w:tcPr>
          <w:p w:rsidR="0060118D" w:rsidRDefault="0060118D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С.Я.Українець</w:t>
            </w:r>
          </w:p>
        </w:tc>
      </w:tr>
      <w:tr w:rsidR="0060118D" w:rsidTr="0060118D">
        <w:tc>
          <w:tcPr>
            <w:tcW w:w="8472" w:type="dxa"/>
          </w:tcPr>
          <w:p w:rsidR="0060118D" w:rsidRDefault="0060118D" w:rsidP="0060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Голова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Державного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комітету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України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питань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технічного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регулювання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споживчої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політики</w:t>
            </w:r>
          </w:p>
        </w:tc>
        <w:tc>
          <w:tcPr>
            <w:tcW w:w="1842" w:type="dxa"/>
          </w:tcPr>
          <w:p w:rsidR="0060118D" w:rsidRDefault="0060118D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О.С.</w:t>
            </w:r>
            <w:proofErr w:type="spellStart"/>
            <w:r w:rsidRPr="007878F0">
              <w:rPr>
                <w:sz w:val="28"/>
                <w:szCs w:val="28"/>
              </w:rPr>
              <w:t>Шнипко</w:t>
            </w:r>
            <w:proofErr w:type="spellEnd"/>
          </w:p>
        </w:tc>
      </w:tr>
      <w:tr w:rsidR="0060118D" w:rsidTr="0060118D">
        <w:tc>
          <w:tcPr>
            <w:tcW w:w="8472" w:type="dxa"/>
          </w:tcPr>
          <w:p w:rsidR="0060118D" w:rsidRDefault="0060118D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виконавчої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дирекції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Фонду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соціального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страхування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від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нещасних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випадків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виробництві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професійних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захворювань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України</w:t>
            </w:r>
          </w:p>
        </w:tc>
        <w:tc>
          <w:tcPr>
            <w:tcW w:w="1842" w:type="dxa"/>
          </w:tcPr>
          <w:p w:rsidR="0060118D" w:rsidRDefault="0060118D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Ю.Мельников</w:t>
            </w:r>
          </w:p>
        </w:tc>
      </w:tr>
      <w:tr w:rsidR="0060118D" w:rsidTr="0060118D">
        <w:tc>
          <w:tcPr>
            <w:tcW w:w="8472" w:type="dxa"/>
          </w:tcPr>
          <w:p w:rsidR="0060118D" w:rsidRDefault="0060118D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Голова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Державного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комітету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ядерного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регулювання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України</w:t>
            </w:r>
          </w:p>
        </w:tc>
        <w:tc>
          <w:tcPr>
            <w:tcW w:w="1842" w:type="dxa"/>
          </w:tcPr>
          <w:p w:rsidR="0060118D" w:rsidRDefault="0060118D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О.А.Миколайчук</w:t>
            </w:r>
          </w:p>
        </w:tc>
      </w:tr>
      <w:tr w:rsidR="0060118D" w:rsidTr="0060118D">
        <w:tc>
          <w:tcPr>
            <w:tcW w:w="8472" w:type="dxa"/>
          </w:tcPr>
          <w:p w:rsidR="0060118D" w:rsidRDefault="0060118D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Перший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Міністра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вугільної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промисловості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України</w:t>
            </w:r>
          </w:p>
        </w:tc>
        <w:tc>
          <w:tcPr>
            <w:tcW w:w="1842" w:type="dxa"/>
          </w:tcPr>
          <w:p w:rsidR="0060118D" w:rsidRDefault="0060118D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О.</w:t>
            </w:r>
            <w:proofErr w:type="spellStart"/>
            <w:r w:rsidRPr="007878F0">
              <w:rPr>
                <w:sz w:val="28"/>
                <w:szCs w:val="28"/>
              </w:rPr>
              <w:t>Францишко</w:t>
            </w:r>
            <w:proofErr w:type="spellEnd"/>
          </w:p>
        </w:tc>
      </w:tr>
    </w:tbl>
    <w:p w:rsidR="0060118D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ЗАТВЕРДЖЕНО</w:t>
      </w:r>
    </w:p>
    <w:p w:rsidR="0060118D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Держгірпромнагляду</w:t>
      </w:r>
      <w:proofErr w:type="spellEnd"/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28.12.2007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N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331</w:t>
      </w:r>
    </w:p>
    <w:p w:rsidR="0060118D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Зареєстровано</w:t>
      </w:r>
    </w:p>
    <w:p w:rsidR="0060118D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юстиції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квітня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2008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N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285/14976</w:t>
      </w:r>
    </w:p>
    <w:p w:rsidR="0060118D" w:rsidRPr="0060118D" w:rsidRDefault="0060118D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60118D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ПРАВИЛА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вибору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застосування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засобів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індивідуального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органів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дихання</w:t>
      </w:r>
    </w:p>
    <w:p w:rsidR="0060118D" w:rsidRPr="0060118D" w:rsidRDefault="0060118D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:rsidR="007878F0" w:rsidRPr="0060118D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I.</w:t>
      </w:r>
      <w:r w:rsidR="007878F0"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Загальні</w:t>
      </w:r>
      <w:r w:rsidR="007878F0"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положення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поширюються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суб'єктів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господарювання,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атмосфері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здоров'я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поширюються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ізолювальні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апарати,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евакуації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аварійної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зони,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автономні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апарати,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працівниками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різноманітних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рятувальних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служб.</w:t>
      </w:r>
    </w:p>
    <w:p w:rsidR="007878F0" w:rsidRPr="0060118D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II.</w:t>
      </w:r>
      <w:r w:rsidR="007878F0"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Визначення</w:t>
      </w:r>
      <w:r w:rsidR="007878F0"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термінів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Засіб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(ЗІЗОД)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засіб,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дихальних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вдихання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спричиняє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здоров'я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(ДСТУ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EN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132:2004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"Засоби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дихання.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піктограми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(EN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132:1998,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IDT)").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Граничнодопустима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концентрація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(ГДК)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концентрація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регламентованої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щоденної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8-годинній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(але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годин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тижня)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викликати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відхилень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здоров'я,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діагностовані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сучасними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методами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досліджень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стажу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віддалені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теперішнього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поколінь.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Коефіцієнт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кратність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зниження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концентрації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забезпечувана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(ГОСТ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12.4.034-85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"ССБТ.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Средства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индивидуальной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защиты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органов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дыхания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Классификация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маркировка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").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Коефіцієнт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токсичної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небезпеки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відношення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концентрації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навколишньому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граничнодопустимої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концентрації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(ДСТУ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2299-93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"Засоби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дихання.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визначення").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Аерозоль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суспензія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твердих,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рідких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твердих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рідких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частинок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незначною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швидкістю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осідання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(як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правило,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0,25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м/с)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(ДСТУ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EN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132:2004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"Засоби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дихання.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піктограми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(EN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132:1998,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IDT)").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Пил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позначає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дрібнодисперсні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тверді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(ДСТУ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EN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132:2004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"Засоби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дихання.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піктограми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(EN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132:1998,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IDT)").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нестачею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кисню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містить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кисню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17%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об'ємом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(сухого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якому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неможливе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пристрою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(ДСТУ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EN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132:2004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"Засоби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дихання.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піктограми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(EN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132:1998,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IDT)").</w:t>
      </w:r>
    </w:p>
    <w:p w:rsidR="007878F0" w:rsidRPr="0060118D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III.</w:t>
      </w:r>
      <w:r w:rsidR="007878F0"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Позначення</w:t>
      </w:r>
      <w:r w:rsidR="007878F0"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</w:t>
      </w:r>
      <w:r w:rsidR="007878F0"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скорочення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дихання.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ГДК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граничнодопустима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концентрація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зони.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220312" w:rsidRPr="002203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о</w:t>
      </w:r>
      <w:r w:rsidR="00220312"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концентрації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зони.</w:t>
      </w:r>
    </w:p>
    <w:p w:rsidR="007878F0" w:rsidRDefault="0022031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2203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З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41B92"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41B92"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коефіцієнт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41B92"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41B92"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41B92"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пристрою.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елемент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протиаерозольний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орієнтовно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безпечні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впливу.</w:t>
      </w:r>
    </w:p>
    <w:p w:rsidR="007878F0" w:rsidRPr="0060118D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IV.</w:t>
      </w:r>
      <w:r w:rsidR="007878F0"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Класифікація</w:t>
      </w:r>
      <w:r w:rsidR="007878F0"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ЗІЗОД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4.1.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Класифікація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дії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поділяються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залежно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ізолювальні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(ДСТУ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EN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133:2005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"Засоби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дихання.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Класифікація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(EN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133:2001,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IDT)").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4.1.1.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пристрої,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очищують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вдихається,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фільтрів,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входять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конструкцію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містять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поглинальні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матеріали.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пристроїв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залежно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конструктивних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особливостей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належать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промислові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протигази.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використані,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забезпечувати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очищення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вдихається,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концентрацій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перевищують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установлені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ГОСТ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12.1.005-88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"Система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стандартов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безопасности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труда.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Общие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санитарно-гигиенические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требования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воздуху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рабочей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зоны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концентрацій,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установлених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чинними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санітарними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нормами,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ГДК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ОБРВ.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концентрації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тільки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достатній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кисню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ніж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17%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об'ємом).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застосовувати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важкодоступних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погано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провітрюваних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приміщеннях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об'єму: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цистернах,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колодязях,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трубопроводах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подачі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поділяються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самовсмоктувальні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(де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рухається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крізь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комплект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завдяки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зусиллям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легенів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людини)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примусовою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фільтрацією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(де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рухається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крізь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комплект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завдяки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повітронагнітальному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приладу).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європейських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стандартів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4.1.2.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Ізолювальні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такі,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ізолюють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зони,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надходить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зони,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санітарним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(шлангові),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дихальної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суміші,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складовою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(автономні).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подавання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чистого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кисню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незабрудненого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джерела.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Ізолювальні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шлангові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подачі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існують: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самовсмоктувальні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електроповітродувкою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мережі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стисненого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балонів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стисненого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дихальної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суміші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ізолювальних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автономних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містять: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стиснене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стиснений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кисень,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хімічно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зв'язаний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кисень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скраплений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кисень.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Ізолювальні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недостатньої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об'ємної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кисню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замкнутому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важкодоступних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приміщеннях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об'єму),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випадках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невідомого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концентрації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і/або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ступінь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ніж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4.2.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Класифікація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призначенням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ділять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на: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протипилові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протиаерозольні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аерозолів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(дим,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тумани,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пил)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речовин;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газопилозахисні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протигазоаерозольні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одночасно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газів,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аерозолів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речовин;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протигазові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(газозахисні)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забезпечувати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технічними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аерозолів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протиаерозольні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фільтри),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газів/парів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(протигазові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фільтри)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одночасний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аерозолів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газів/парів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(комбіновані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фільтри).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Протигазові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комбіновані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поділяють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типи),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певних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парів.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4.3.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Класифікація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конструктивними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особливостями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складаються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конструктивних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частин: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пристрою,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очищення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вдихається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(фільтр),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подачу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чистого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кисню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незабрудненого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(дихальний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шланг),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лицьової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підводить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чисте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дихання.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конструктивним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оформленням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поділяються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два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типи: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півмаски,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одночасно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лицьовою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частиною,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патронні,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відокремлену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лицьову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ФЕ.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вентилювання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підмаскового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поділяється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безклапанні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званим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маятниковим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дихання: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вдихається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видихається,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проходить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крізь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ФЕ,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клапанні,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вдихається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видихається,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рухається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шляхами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завдяки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клапанів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вдиху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видиху.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Клапанні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відрізняються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розташуванням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клапанів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півмасці.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"фільтрувальна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півмаска"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(малюнок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5" w:tgtFrame="_blank" w:history="1">
        <w:r w:rsidRPr="0060118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za285-08</w:t>
        </w:r>
      </w:hyperlink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легка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півмаска,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одноразового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виготовлена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матеріалу.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кріплення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обличчі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гарнітур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(гумовотканинні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тканинні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стрічки,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прикріплені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півмаски).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виключення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підсмоктування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ділянці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перенісся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носовий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затискач.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моделі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клапаном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видиху.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патронні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відокремленими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фільтрами)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(малюнок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6" w:tgtFrame="_blank" w:history="1">
        <w:r w:rsidRPr="0060118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za285-08</w:t>
        </w:r>
      </w:hyperlink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складаються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гумової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силіконової)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півмаски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чвертьмаски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кріпляться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(патрони)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уставленими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протиаерозольних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респіраторів)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заповнені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спеціальним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сорбентом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активованим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вугіллям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протигазових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респіраторів).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Півмаска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слугує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підведення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очищеного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дихання.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конструкція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передбачає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розподіл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вдихається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видихається,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клапанами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вдиху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видиху.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обличчі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закріплюється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гарнітура,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приєднується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півмаски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(патронів).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Промислові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протигази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(малюнки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3,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7" w:tgtFrame="_blank" w:history="1">
        <w:r w:rsidRPr="0060118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za285-08</w:t>
        </w:r>
      </w:hyperlink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складаються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лицьової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(панорамної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шолом-маски),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клапанами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вдиху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видиху,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відокремлених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протигазових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скомбінованих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(коробок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габаритів),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приєднуються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безпосередньо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дихального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шланга.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Панорамна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маска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шолом-маска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слугує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тільки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підведення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очищеного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очей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обличчя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Допускається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комплект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містить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мікровентилятор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електроживленням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електропостачання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примусовою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фільтрацією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повітря).</w:t>
      </w:r>
    </w:p>
    <w:p w:rsidR="007878F0" w:rsidRPr="0060118D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V.</w:t>
      </w:r>
      <w:r w:rsidR="007878F0"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Показники</w:t>
      </w:r>
      <w:r w:rsidR="007878F0"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захисних</w:t>
      </w:r>
      <w:r w:rsidR="007878F0"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</w:t>
      </w:r>
      <w:r w:rsidR="007878F0"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експлуатаційних</w:t>
      </w:r>
      <w:r w:rsidR="007878F0"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властивостей</w:t>
      </w:r>
      <w:r w:rsidR="007878F0"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ЗІЗОД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ГОСТ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12.4.041:2006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"Система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стандартов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безопасности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труда.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Средства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индивидуальной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защиты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органов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дыхания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фильтрующие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Общие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технические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требования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(ГОСТ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12.4.041-2001,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IDT)"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очищення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вдихається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вмісту,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перевищує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ГДК,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ГОСТ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12.1.005-88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гігієнічними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нормативами,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здоров'я.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повинен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забезпечувати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можливість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виробничих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призначені.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5.1.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властивостей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Незалежно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конструктивних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особливостей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вимогам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властивостей,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поділяються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групи:</w:t>
      </w:r>
    </w:p>
    <w:p w:rsidR="00041B92" w:rsidRP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ефективності,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включають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себе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коефіцієнт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проникання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всю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конструкцію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елементи,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</w:t>
      </w:r>
      <w:proofErr w:type="spellEnd"/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o76"/>
      <w:bookmarkEnd w:id="0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об'ємну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надходить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вдих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примусовою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фільтрацією),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ЗІЗОД;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надійності,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включають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себе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середній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стійкість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нього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хімічних,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механічних,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термічних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дезінфікування,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транспортування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зберігання;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ергономічні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віддзеркалюють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здоров'я,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функціональний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працездатність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людини: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опір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диханню,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температура,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відносна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вологість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газовий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вдихається,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ступінь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зору,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слуху,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мовлення,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5.1.1.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</w:p>
    <w:p w:rsidR="00041B92" w:rsidRP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ефективність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коефіцієнтом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кратність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зниження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o81"/>
      <w:bookmarkEnd w:id="1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концентрації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пристроєм,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гарантується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надійний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зони.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формулою</w:t>
      </w:r>
    </w:p>
    <w:p w:rsidR="007878F0" w:rsidRPr="0060118D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78F0"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7878F0"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7878F0"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7878F0"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78F0"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7878F0"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>100,</w:t>
      </w:r>
      <w:r w:rsidR="007878F0"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>(1)</w:t>
      </w:r>
      <w:r w:rsidR="007878F0"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>пр</w:t>
      </w:r>
      <w:proofErr w:type="spellEnd"/>
    </w:p>
    <w:p w:rsidR="00041B92" w:rsidRP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коефіцієнт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проникання,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</w:t>
      </w:r>
      <w:proofErr w:type="spellEnd"/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o84"/>
      <w:bookmarkEnd w:id="2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експериментально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залученням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випробувачів-добровольців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лабораторних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умовах).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меншим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коефіцієнтом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ніж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коефіцієнт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токсичної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небезпеки,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навіть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скороченні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допускається.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Загальний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коефіцієнт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проникання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(%)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формулою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</w:t>
      </w:r>
      <w:proofErr w:type="spellEnd"/>
    </w:p>
    <w:p w:rsidR="007878F0" w:rsidRPr="0060118D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78F0"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7878F0"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7878F0"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7878F0"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7878F0"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7878F0"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>100%,</w:t>
      </w:r>
      <w:r w:rsidR="007878F0"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>(2)</w:t>
      </w:r>
      <w:r w:rsidR="007878F0"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>пр</w:t>
      </w:r>
      <w:proofErr w:type="spellEnd"/>
      <w:r w:rsidR="007878F0"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концентрація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підмасковому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просторі,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мг/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куб.м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220312" w:rsidRPr="002203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о</w:t>
      </w:r>
      <w:r w:rsidR="00220312"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концентрація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навколишньому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повітрі,</w:t>
      </w:r>
      <w:bookmarkStart w:id="3" w:name="o91"/>
      <w:bookmarkEnd w:id="3"/>
      <w:r w:rsidR="0022031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мг/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куб.м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коефіцієнт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проникання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ефективність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фільтрів,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підсмоктування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крізь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смугу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обтюрації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клапанну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залежить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конструкції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найбільш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прониклим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легені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аерозолем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діаметром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часток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0,28-0,34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мкм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(стандартний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масляний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туман)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ГОСТ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12.4.119-82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"Система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стандартов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безопасности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труда.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Средства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индивидуальной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защиты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органов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дыхания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Методы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оценки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защитных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свойств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аэрозолям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Коефіцієнт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проникання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аерозолю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крізь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елемент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лабораторних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ГОСТ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12.4.156-75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"Система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стандартов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безопасности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труда.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Противогазы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респираторы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промышленные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фильтрующие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Нефелометрический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определения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коэффициента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проницаемости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фильтрующе-поглощающих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коробок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масляному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туману"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EN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143-2002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"Засоби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дихання.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Протиаерозольні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фільтри.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випробування,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маркування".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фільтра,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динамічної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сорбційної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ємності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поглинача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концентрації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парогазових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нормативній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документації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конкретні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протигазових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газопилозахисних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протигазових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газопилозахисних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означає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пристрою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перевищення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підмасковому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нормованої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величини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концентрації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випробуваннях)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появі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запаху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застосуванні).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протиаерозольних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відчуття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користувачем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дискомфорту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причини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опору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диханню,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температури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вологості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підмасковому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просторі.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регламентовані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міждержавними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стандартами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ГОСТ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ССБТ,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стандартах,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гармонізовані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європейськими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стандартами,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наведені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Правил(*).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o96"/>
      <w:bookmarkEnd w:id="4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5.2.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Експлуатаційні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матеріалів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застосовуються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протиаерозольних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зменшують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надійності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підвищеній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температурі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вологості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(наявність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опадів)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використовувати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застосовуються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матеріалів: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ФПП,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ФПМ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НФП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Елефлен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220312" w:rsidRDefault="00041B92" w:rsidP="0022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5.2.1.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Полімерні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ФПП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(фільтр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Петріянова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перхлорвінілу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220312" w:rsidRDefault="00220312" w:rsidP="0022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20312" w:rsidRDefault="00220312" w:rsidP="0022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(*)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Європейська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класифікація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протиаерозольних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зворотне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позначання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найвищий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забезпечуваний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позначається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Р3,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найнижчий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Різниця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коефіцієнта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установлених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ССБТ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ДСТУ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EN,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обумовлюється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випробувань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випробувачах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євростандартами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відрізняється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стандартів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колишнього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СРСР.</w:t>
      </w:r>
    </w:p>
    <w:p w:rsidR="007878F0" w:rsidRDefault="007878F0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Матеріал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ФПП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полотно,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шару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ультратонких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волокон,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осаджених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розчину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перхлорвінілової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смоли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діхлоретані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нанесені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марлеву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електричному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ФПП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властивості,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рекомендується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використовувати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виготовлені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температура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перевищує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+28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град.С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пояснюється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деструктивними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властивостями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матеріалу.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нагріванні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ФПП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знижуються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властивості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починається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виділення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похідних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хлору.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Намокання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призводить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зниження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властивостей.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5.2.2.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Полімерні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ФПМ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(фільтрувальний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полімерний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матеріал)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ФПМ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являють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полотно,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містить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шар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ультратонких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волокон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сополімеру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стиролу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акрилонітрилу,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нанесені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марлеву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неткану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електричному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Рекомендований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температурний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діапазон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експлуатації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мінус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плюс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70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град.С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5.2.3.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НФП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(нетканий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поліпропіленовий)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НФП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являє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полотно,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містить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ультратонкі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волокна,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розплаву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поліпропілену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нанесенням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електростатичного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заряду.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Рекомендований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температурний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діапазон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експлуатації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мінус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град.С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плюс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140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град.С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(придатні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гарячих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роботах).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відміну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перелічених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матеріалів,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поліпропіленові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низький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опір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диханню,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елементи,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виготовлені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основі,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властивості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авторегенерації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утилізації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відпрацьованого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НФП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доступні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безпечні.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Аналогом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НФП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ЕЛЕФЛЕН.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перелічені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містять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ультратонкі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волокна,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тонкої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фільтрації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аерозолів.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виготовлення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нетканих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матеріалів,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властивостей,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припускається.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вимогами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EN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143-2002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"Засоби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дихання.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Протиаерозольні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фільтри.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випробування,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маркування"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EN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149-2003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"Засоби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дихання.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Півмаски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аерозолів.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випробування,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маркування"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випробування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проводяться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температурного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(24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години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сухої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атмосфери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температури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(70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+-3)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град.С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24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години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температури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(-30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+-3)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град.С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зв'язку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забороняється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виготовлення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матеріалів,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перхлорвінілу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містять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хлор.</w:t>
      </w:r>
    </w:p>
    <w:p w:rsidR="007878F0" w:rsidRPr="0060118D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VI.</w:t>
      </w:r>
      <w:r w:rsidR="007878F0"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Основні</w:t>
      </w:r>
      <w:r w:rsidR="007878F0"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критерії</w:t>
      </w:r>
      <w:r w:rsidR="007878F0"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вибору</w:t>
      </w:r>
      <w:r w:rsidR="007878F0"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ЗІЗОД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6.1.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Застосовуються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лише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пройшли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процедуру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"Про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підтвердження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відповідності"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8" w:tgtFrame="_blank" w:history="1">
        <w:r w:rsidRPr="0060118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2406-14</w:t>
        </w:r>
      </w:hyperlink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підтвердження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здоров'я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висновок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санітарно-епідеміологічної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експертизи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проведення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санітарно-епідеміологічної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експертизи,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здоров'я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09.10.2000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N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247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9" w:tgtFrame="_blank" w:history="1">
        <w:r w:rsidRPr="0060118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z0004-01</w:t>
        </w:r>
      </w:hyperlink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зареєстрованого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Мін'юсті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10.01.2001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N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4/5195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редакції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здоров'я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14.03.2006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N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120)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0" w:tgtFrame="_blank" w:history="1">
        <w:r w:rsidRPr="0060118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z0362-06</w:t>
        </w:r>
      </w:hyperlink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маркування,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вимогам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ГОСТ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12.4.115-82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"Система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стандартов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безопасности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труда.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Средства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индивидуальной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защиты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работающих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Общие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требования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маркировке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національним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стандартам,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гармонізовані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європейськими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міжнародними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стандартами.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Забороняється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маркування.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Користувачам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дозволяється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вносити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будь-які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конструктивні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(без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узгодження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виготовлювачем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конкретного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використовувати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призначенням,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тобто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настанови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експлуатації.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виборі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ураховуватись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критерії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(фактори):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об'ємна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частка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кисню,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концентрація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зони;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мікрокліматичні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важкість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виконуваної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роботи;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експлуатаційні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властивості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6.2.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Вибір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об'ємною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часткою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кисню,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концентрацією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забруднювальних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зони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6.2.1.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вибору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об'ємну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частку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кисню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зони.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дає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змогу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обґрунтовано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вибрати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об'ємній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частці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кисню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ніж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17%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обмеженому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відомому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домішок.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об'ємній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частці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кисню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17%,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важкодоступних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місцях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об'єму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цистернах,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колодязях,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підвалах,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трубопроводах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т.п.)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ізолювальні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концентрація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невідомі,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паро-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газоподібна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яскраво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виявлених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властивостей,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смак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запах.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випадках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ізолювальні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6.2.2.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Вибирають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призначенням,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проводять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концентрацію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базі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санітарно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гігієнічних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досліджень: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вигляді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аерозолю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(пилу,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диму,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туману)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протипилові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протиаерозольні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ЗІЗОД;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вигляді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застосовуються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протигазові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ЗІЗОД;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присутні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(пара)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аерозоль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одночасно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газопилозахисні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Хімічний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газоподібних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обумовлює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марку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(тип)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протигазового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комбінованого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(патрона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коробки).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Маркування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протигазових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(коробок)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промислових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протигазів,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виготовляються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ГОСТ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12.4.122-83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"Система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стандартов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безопасности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труда.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Коробки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фильтрующе-поглощающие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промышленных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противогазов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Технические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условия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наведено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маркування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протигазових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комбінованих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фільтрів,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виготовляються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країнах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Євросоюзу,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наведено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Щоб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підібрати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треба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обчислити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коефіцієнт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ідентифікувати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зони,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визначити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середньозмінну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концентрацію.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коефіцієнт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обчислюється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формулою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зп</w:t>
      </w:r>
      <w:proofErr w:type="spellEnd"/>
    </w:p>
    <w:p w:rsidR="007878F0" w:rsidRPr="0060118D" w:rsidRDefault="008604DE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2203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зп</w:t>
      </w:r>
      <w:proofErr w:type="spellEnd"/>
      <w:r w:rsidR="007878F0"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41B92"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7878F0"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2203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0</w:t>
      </w:r>
      <w:r w:rsidR="007878F0"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41B92"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7878F0"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41B92"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>ГДК,</w:t>
      </w:r>
      <w:r w:rsidR="007878F0"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41B92"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>(3)</w:t>
      </w:r>
      <w:r w:rsidR="007878F0"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04DE" w:rsidRPr="0060118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8604DE" w:rsidRPr="002203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0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концентрація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забруднювальної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5" w:name="o132"/>
      <w:bookmarkEnd w:id="5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зони,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мг/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куб.м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ГДК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граничнодопустима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концентрація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мг/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куб.м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протиаерозольних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концентрації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впливає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вибір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конструкції,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обумовлює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дії.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стійкістю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запилення.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характеризує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здатність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елемента)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створювати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комфортні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проміжку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великій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концентрації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забруднювальної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речовини(*).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o134"/>
      <w:bookmarkEnd w:id="6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(ступінь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протиаерозольних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вибирати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відомим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дисперсним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(розмір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часток)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Аерозолі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дрібнодисперсними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діаметром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часток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мкм),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правило,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тумани,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грубодисперсними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діаметром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часток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мкм),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вигляді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пилу.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дрібнодисперсних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аерозолів,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властивості,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ніж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грубодисперсних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аерозолів.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дрібнодисперсних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аерозолів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ступенів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(Р3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Р2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європейською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класифікацією),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грубодисперсних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третього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(відповідно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Р1).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Дисперсність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часток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аерозолів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деяких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наведена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1" w:tgtFrame="_blank" w:history="1">
        <w:r w:rsidRPr="0060118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za285-08</w:t>
        </w:r>
      </w:hyperlink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високотоксичних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аерозолів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(надзвичайно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небезпечних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небезпечних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високого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(ефективності)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ніж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ті,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вибрати,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виходячи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дисперсного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концентрації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аерозолів.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більшим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коефіцієнтом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ніж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коригувати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режим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праці.</w:t>
      </w:r>
    </w:p>
    <w:p w:rsidR="00220312" w:rsidRDefault="00220312" w:rsidP="0022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концентрації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пилу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мг/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"фільтрувальна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півмаска",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мг/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патронні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респіратори.</w:t>
      </w:r>
    </w:p>
    <w:p w:rsidR="00A45D7B" w:rsidRPr="00220312" w:rsidRDefault="00220312" w:rsidP="00A45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запилення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вугільних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шахт,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швидкий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ріст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опору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диханню,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застосовувати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тільки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патронні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змінними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ФЕ,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стійкими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запилювання.</w:t>
      </w:r>
      <w:r w:rsidR="00A45D7B" w:rsidRPr="00A45D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</w:p>
    <w:p w:rsidR="00A45D7B" w:rsidRDefault="00A45D7B" w:rsidP="00A45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45D7B" w:rsidRDefault="00A45D7B" w:rsidP="00A45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(*)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"фільтрувальна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півмаска"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запилення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400-500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мг/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уже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1-1,5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години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придатним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подальшого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(опір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зростає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непереносного).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той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ФЕ,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стійкий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запилення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респіратора,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комфортне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усієї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зміни.</w:t>
      </w:r>
    </w:p>
    <w:p w:rsidR="00220312" w:rsidRDefault="00220312" w:rsidP="0022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20312" w:rsidRDefault="00220312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6.3.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Вибір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мікрокліматичними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важкістю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виконуваної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виборі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враховувати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ергономічність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тобто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ступінь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здоров'я,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функціональний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працездатність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людини.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характеризується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величиною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аеродинамічного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опору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об'ємною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часткою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вуглекислого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вдихуваному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повітрі,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обмеженням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видимості,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слуху,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спілкування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викликають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труднощі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напругу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психофізичних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організму.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Урахування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властивостей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принципово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фізіологічно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обґрунтованого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вибору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конкретного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важкості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виконується.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Метеорологічні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впливають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працездатність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респіраторів.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низьких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температур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протигазів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обледеніння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клапанної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герметичності.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постачанням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дихального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дихальний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шланг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виникає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підігріву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пристроїв.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запобігання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обледенінню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оснащують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спеціальними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елементами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вкладишами,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поглинають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вологу,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утворюється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дихання.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Високий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напруги,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температура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правило,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підсилюють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несприятливий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підвищуючи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опір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диханню,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збільшуючи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потовиділення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підвищуючи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навантаження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сердцево-судинну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систему.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Намокання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забиття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пилом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півмасок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призводить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деформації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зниження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властивостей.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патронні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клапанні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"фільтрувальна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півмаска".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Наявність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клапана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знижує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опір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видиху,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перешкоджає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утворенню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конденсату,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виникає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видаленню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з-під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півмаски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зайвої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вологи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(поту,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слини).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вугільних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шахтах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важкої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високого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запилення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використовувати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тільки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патронні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двома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фільтрами,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стійкими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запилювання,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двома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клапанами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видиху.</w:t>
      </w:r>
    </w:p>
    <w:p w:rsidR="007878F0" w:rsidRPr="0060118D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VII.</w:t>
      </w:r>
      <w:r w:rsidR="007878F0"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Застосування</w:t>
      </w:r>
      <w:r w:rsidR="007878F0"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ЗІЗОД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7.1.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підбору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виготовляються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точного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прилягання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обличчя.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належать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патронні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протигази,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шлангові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апарати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лицьовими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частинами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вигляді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шолома-маски,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панорамної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півмаски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декількох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зростів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"фільтрувальна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півмаска",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пневмошоломи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пневмомаски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безрозмірними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підбираються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тільки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примірянням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приладнанням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прилягання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обличчя,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повинен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застосовуватися.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Підбір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лицьових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протигазів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проводять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вимірів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морфологічної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обличчя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і/або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довжини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кругової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L)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рекомендаціями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виробника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(вимірювання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кругової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морфологічної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обличчя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2" w:tgtFrame="_blank" w:history="1">
        <w:r w:rsidRPr="0060118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za285-08</w:t>
        </w:r>
      </w:hyperlink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шолома-маски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роблять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довжиною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кругової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голови.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підтвердження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підбору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шолома-маски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надіти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протигаз,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закрити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отвір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фільтра,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коробки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гофрованої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трубки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долонею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3-4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зробити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спробу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глибоко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вдихнути.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неможливо,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шолом-маска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підібрана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правильно.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панорамної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роблять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довжиною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кругової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голови.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підмасковика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морфологічною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висотою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обличчя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110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підмасковик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позначається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літерою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111-125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підмасковик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позначається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літерою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125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підмасковик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позначається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літерою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(росту)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півмасок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проводять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морфологічною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висотою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обличчя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чином.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Штангенциркулем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затупленими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кінцями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приладом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вимірюють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відстань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найбільш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поглибленої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точки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спинки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носа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(перенісся)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найбільш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виступної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уперед-униз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точки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підборіддя.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(зросту)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лицьової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3" w:tgtFrame="_blank" w:history="1">
        <w:r w:rsidRPr="0060118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za285-08</w:t>
        </w:r>
      </w:hyperlink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Остаточне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припасування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обличчя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тасьм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гарнітура.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правильному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приляганні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півмаска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відставати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обличчя,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видихуване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виходити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смугу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обтюрації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форсованому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нерізкому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видиху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закритому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долонею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клапані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видиху.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призвести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передачі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інфекційних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захворювань.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зв'язку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цим: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протигази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закріплені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кожним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індивідуально;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допускається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ужитку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особами.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7.2.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Зберігання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протигази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зберігатися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заводському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пакуванні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відстані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ближче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ніж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опалювальних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приладів.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оберігати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полімерні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(гуму,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пластмаси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руйнівного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прямих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сонячних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променів.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Забороняється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зберігання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фільтрів,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приміщенні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ароматичними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речовинами.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приміщенні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видачі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протигази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зберігати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пакетах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сумках,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комірках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стелажів.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комірок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стелажів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прикріпляють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таблички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номерами,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нанесені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протигази.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Здані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закінченні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користуванні,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виймають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сумок,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пакетів,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очищують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дезінфікують.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7.3.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Очищення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дезінфікування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підприємствах,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масово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організовувати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обслуговування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шахтах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обладнати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приміщення: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респіраторну).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організувати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зберігання,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видачу,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обробку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респіраторів,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протигазів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між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змінами,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ремонт,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відпрацьованих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респіраторній,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стежити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справністю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клапанів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(особливо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видиху),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очищення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дезінфікування.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ФЕ,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стійкі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запилювання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протиаерозольних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патронних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респіраторів,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піддають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щоденній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регенерації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чином: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зволоження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експлуатації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висушують,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виймаючи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патронів,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вентильованій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сушильній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шафі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температурі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50-70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град.С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висихання.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патронів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решетування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сушильної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шафи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ряд.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сушіння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видаляють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пилу,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накопичилась,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легкого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постукування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патроном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кришкою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донизу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тверду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поверхню.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видалення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пилу,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відсмоктування,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продування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прання,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дозволяються,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призводять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різкого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проникання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часток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пилу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ушкоджену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протиаерозольного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фільтра.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регенерації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патрони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витирають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чистою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ганчіркою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встановлюють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півмаску,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зняті.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практиці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ергономічна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ФЕ,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опір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диханню,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зберігається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припустимих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межах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2-3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регенерації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нормований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опір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диханню,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замінені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нові.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неможливості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закріплення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(патронів)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певними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працівниками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регенерація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проводиться,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ФЕ,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вжитку,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дозволяється.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Заміна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зміну.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Протиаерозольні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одноразового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відпрацьовані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патронних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підлягають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знищенню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шляхом: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спалювання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температурі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понад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500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град.С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достатній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кисню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поліпропіленових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матеріалів);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утилізації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діючими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санітарними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правилами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поліхлорвінілових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ФПП).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(коробки)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знищуються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діючих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санітарних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7.4.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Орієнтовний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придатності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виходу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ладу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7.4.1.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"фільтрувальна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півмаска"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Оскільки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"фільтрувальна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півмаска"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порівняно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низьку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поверхню,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концентрації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пилу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мг/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куб.м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придатності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(6-8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годин),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документами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виробника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виходу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ладу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відчуття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користувачем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дискомфорту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опору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диханню,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температури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вологості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підмасковому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просторі.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разовий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несправності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"фільтрувальна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півмаска"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механічне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ушкодження,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відрив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елементів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гарнітура,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герметичності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клапана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видиху.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низької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запиленості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50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мг/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куб.м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аерозолів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низької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токсичності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дозволяється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респіраторів,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документами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виробника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інше.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регенерація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струшуванням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змінами.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Аналогічні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властивості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газопилозахисні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"фільтрувальна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півмаска".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7.4.2.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Патронні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респіратори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придатності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патронних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залежить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властивостей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полімерних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матеріалів,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виготовляються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(гумова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півмаска,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поліетиленові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деталі),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матеріалів,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виготовляється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гарнітур,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виготовлювачем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документах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виріб.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несправності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є: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герметичності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обтюрації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клапана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видиху,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видимі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дефекти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півмаски,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деформація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пелюсток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клапанів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вдиху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видиху,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розтягування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елементів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гарнітура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неможливості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ущільнення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розрив.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швидше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виходять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ладу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патронних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респіраторів.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Виходом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ладу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відчуття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користувачем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дискомфорту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опору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диханню,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температури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вологості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підмасковому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просторі.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призначені,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(6-8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годин),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документами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виробника.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низької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запиленості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аерозолів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токсичності,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закріплення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певним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робітником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допускається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ФЕ.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регенерацію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проводять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спеціальному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приміщенні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змінами.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Виходом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ладу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протигазових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поява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запаху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(парів)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півмаскою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(закінчення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дії).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(патрони)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підлягають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обов'язковій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заміні.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респіраторів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(6-8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годин),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документами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виробника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змінюватися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залежно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концентрації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забруднювальної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зони.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7.4.3.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Промислові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протигази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придатності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протигазів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установлюється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виробником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документацією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виріб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перевищувати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трьох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несправності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протигаза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є: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герметичності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обтюрації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клапана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видиху,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видимі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дефекти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півмаски,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деформація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пелюсток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клапанів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вдиху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видиху,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розтягування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елементів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гарнітура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неможливості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ущільнення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розрив.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протигазів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(коробок)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(6-8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годин),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виробником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інше.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змінюватися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залежно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концентрації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шкідливої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речовини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зони.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Виходом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ладу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протигазових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коробок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поява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запаху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(пари)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лицьовою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(закінчення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дії).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підлягають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обов'язковій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заміні.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Оскільки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деякі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запаху,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критерієм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виходу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ладу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коробок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є: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коробки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50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г;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запах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маскою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коробки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35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г;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коробки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годин.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7.5.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кожному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підрозділі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ділянці,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цеху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відділі)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складаються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відомості.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вказують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місць)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(типи)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деяких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робіт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перелічених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місцях.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місцях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(або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(типи)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подається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окремим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рядком.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однаковими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доводиться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користуватися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робітникам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службовцям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ділянки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(цеху),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указують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одним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рядком.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однакові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місць,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розрахунок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засобах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враховує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працівника.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кожної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розраховують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урахуванням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служби.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лише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часу,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показниками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ділянки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(цеху)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минулому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році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коригують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кожному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перегляді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(не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рідше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рік).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об'єднанні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відомостей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складанні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заявки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враховують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невикористані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ті,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залишилися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урахуванням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строків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придатності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зберігання.</w:t>
      </w:r>
    </w:p>
    <w:p w:rsidR="0060118D" w:rsidRPr="0060118D" w:rsidRDefault="0060118D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науково-технічного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нагляду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Г.О.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Больман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0118D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підпункту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4.1.1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0118D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ПЕРЕЛІК</w:t>
      </w:r>
    </w:p>
    <w:p w:rsidR="008604DE" w:rsidRPr="0060118D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європейських</w:t>
      </w:r>
      <w:r w:rsidR="007878F0"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стандартів</w:t>
      </w:r>
      <w:r w:rsidR="007878F0"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</w:t>
      </w:r>
      <w:r w:rsidR="007878F0"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фільтрувальні</w:t>
      </w:r>
      <w:r w:rsidR="007878F0"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ЗІЗОД</w:t>
      </w:r>
      <w:r w:rsidR="007878F0" w:rsidRPr="00601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3686"/>
        <w:gridCol w:w="1699"/>
      </w:tblGrid>
      <w:tr w:rsidR="008604DE" w:rsidRPr="007878F0" w:rsidTr="00220312">
        <w:tc>
          <w:tcPr>
            <w:tcW w:w="2093" w:type="dxa"/>
          </w:tcPr>
          <w:p w:rsidR="008604DE" w:rsidRPr="007878F0" w:rsidRDefault="008604DE" w:rsidP="0060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ЗІЗОД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за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принципом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подачі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повітря</w:t>
            </w:r>
          </w:p>
        </w:tc>
        <w:tc>
          <w:tcPr>
            <w:tcW w:w="2693" w:type="dxa"/>
          </w:tcPr>
          <w:p w:rsidR="008604DE" w:rsidRPr="007878F0" w:rsidRDefault="008604DE" w:rsidP="0022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Конструктивні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частини</w:t>
            </w:r>
          </w:p>
        </w:tc>
        <w:tc>
          <w:tcPr>
            <w:tcW w:w="3686" w:type="dxa"/>
          </w:tcPr>
          <w:p w:rsidR="008604DE" w:rsidRPr="007878F0" w:rsidRDefault="008604DE" w:rsidP="0060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Назва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фільтрів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ЗІЗОД</w:t>
            </w:r>
          </w:p>
        </w:tc>
        <w:tc>
          <w:tcPr>
            <w:tcW w:w="1699" w:type="dxa"/>
          </w:tcPr>
          <w:p w:rsidR="008604DE" w:rsidRPr="007878F0" w:rsidRDefault="008604DE" w:rsidP="0060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Позначення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стандарту</w:t>
            </w:r>
          </w:p>
        </w:tc>
      </w:tr>
      <w:tr w:rsidR="008604DE" w:rsidRPr="007878F0" w:rsidTr="00220312">
        <w:tc>
          <w:tcPr>
            <w:tcW w:w="2093" w:type="dxa"/>
            <w:vMerge w:val="restart"/>
          </w:tcPr>
          <w:p w:rsidR="008604DE" w:rsidRPr="007878F0" w:rsidRDefault="008604DE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spellStart"/>
            <w:r w:rsidRPr="007878F0">
              <w:rPr>
                <w:sz w:val="28"/>
                <w:szCs w:val="28"/>
              </w:rPr>
              <w:t>Самовсмоктувальні</w:t>
            </w:r>
            <w:proofErr w:type="spellEnd"/>
          </w:p>
        </w:tc>
        <w:tc>
          <w:tcPr>
            <w:tcW w:w="2693" w:type="dxa"/>
            <w:vMerge w:val="restart"/>
          </w:tcPr>
          <w:p w:rsidR="008604DE" w:rsidRPr="007878F0" w:rsidRDefault="008604DE" w:rsidP="0022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Фільтри,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які</w:t>
            </w:r>
            <w:r w:rsidR="0060118D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використовуються</w:t>
            </w:r>
            <w:r w:rsidR="0060118D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маскою</w:t>
            </w:r>
            <w:r w:rsidR="0060118D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(EN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136),</w:t>
            </w:r>
            <w:r w:rsidR="0060118D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півмаскою,</w:t>
            </w:r>
            <w:r w:rsidR="0060118D">
              <w:rPr>
                <w:sz w:val="28"/>
                <w:szCs w:val="28"/>
              </w:rPr>
              <w:t xml:space="preserve"> </w:t>
            </w:r>
            <w:proofErr w:type="spellStart"/>
            <w:r w:rsidRPr="007878F0">
              <w:rPr>
                <w:sz w:val="28"/>
                <w:szCs w:val="28"/>
              </w:rPr>
              <w:t>чвертьмаскою</w:t>
            </w:r>
            <w:proofErr w:type="spellEnd"/>
            <w:r w:rsidR="0060118D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(EN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140)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чи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</w:t>
            </w:r>
            <w:r w:rsidR="0060118D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lastRenderedPageBreak/>
              <w:t>мундштучним</w:t>
            </w:r>
            <w:r w:rsidR="0060118D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пристроєм</w:t>
            </w:r>
            <w:r w:rsidR="0060118D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(EN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142)</w:t>
            </w:r>
          </w:p>
        </w:tc>
        <w:tc>
          <w:tcPr>
            <w:tcW w:w="3686" w:type="dxa"/>
          </w:tcPr>
          <w:p w:rsidR="008604DE" w:rsidRPr="007878F0" w:rsidRDefault="008604DE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lastRenderedPageBreak/>
              <w:t>Фільтри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протигазові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та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комбіновані</w:t>
            </w:r>
          </w:p>
        </w:tc>
        <w:tc>
          <w:tcPr>
            <w:tcW w:w="1699" w:type="dxa"/>
          </w:tcPr>
          <w:p w:rsidR="008604DE" w:rsidRPr="007878F0" w:rsidRDefault="008604DE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EN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1438</w:t>
            </w:r>
          </w:p>
        </w:tc>
      </w:tr>
      <w:tr w:rsidR="008604DE" w:rsidRPr="007878F0" w:rsidTr="00220312">
        <w:tc>
          <w:tcPr>
            <w:tcW w:w="2093" w:type="dxa"/>
            <w:vMerge/>
          </w:tcPr>
          <w:p w:rsidR="008604DE" w:rsidRPr="007878F0" w:rsidRDefault="008604DE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604DE" w:rsidRPr="007878F0" w:rsidRDefault="008604DE" w:rsidP="0022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604DE" w:rsidRPr="007878F0" w:rsidRDefault="008604DE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Фільтри</w:t>
            </w:r>
            <w:r w:rsidR="007878F0">
              <w:rPr>
                <w:sz w:val="28"/>
                <w:szCs w:val="28"/>
              </w:rPr>
              <w:t xml:space="preserve"> </w:t>
            </w:r>
            <w:proofErr w:type="spellStart"/>
            <w:r w:rsidRPr="007878F0">
              <w:rPr>
                <w:sz w:val="28"/>
                <w:szCs w:val="28"/>
              </w:rPr>
              <w:t>протиаерозольні</w:t>
            </w:r>
            <w:proofErr w:type="spellEnd"/>
          </w:p>
        </w:tc>
        <w:tc>
          <w:tcPr>
            <w:tcW w:w="1699" w:type="dxa"/>
          </w:tcPr>
          <w:p w:rsidR="008604DE" w:rsidRPr="007878F0" w:rsidRDefault="008604DE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EN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143</w:t>
            </w:r>
          </w:p>
        </w:tc>
      </w:tr>
      <w:tr w:rsidR="008604DE" w:rsidRPr="007878F0" w:rsidTr="00220312">
        <w:tc>
          <w:tcPr>
            <w:tcW w:w="2093" w:type="dxa"/>
            <w:vMerge/>
          </w:tcPr>
          <w:p w:rsidR="008604DE" w:rsidRPr="007878F0" w:rsidRDefault="008604DE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604DE" w:rsidRPr="007878F0" w:rsidRDefault="008604DE" w:rsidP="0022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604DE" w:rsidRPr="007878F0" w:rsidRDefault="008604DE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Фільтри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</w:t>
            </w:r>
            <w:r w:rsidR="0060118D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дихальними</w:t>
            </w:r>
            <w:r w:rsidR="0060118D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шлангами</w:t>
            </w:r>
            <w:r w:rsidR="0060118D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(</w:t>
            </w:r>
            <w:proofErr w:type="spellStart"/>
            <w:r w:rsidRPr="007878F0">
              <w:rPr>
                <w:sz w:val="28"/>
                <w:szCs w:val="28"/>
              </w:rPr>
              <w:t>позамаскові</w:t>
            </w:r>
            <w:proofErr w:type="spellEnd"/>
            <w:r w:rsidRPr="007878F0">
              <w:rPr>
                <w:sz w:val="28"/>
                <w:szCs w:val="28"/>
              </w:rPr>
              <w:t>)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-</w:t>
            </w:r>
            <w:r w:rsidR="0060118D">
              <w:rPr>
                <w:sz w:val="28"/>
                <w:szCs w:val="28"/>
              </w:rPr>
              <w:t xml:space="preserve"> </w:t>
            </w:r>
            <w:proofErr w:type="spellStart"/>
            <w:r w:rsidRPr="007878F0">
              <w:rPr>
                <w:sz w:val="28"/>
                <w:szCs w:val="28"/>
              </w:rPr>
              <w:t>протиаерозольні</w:t>
            </w:r>
            <w:proofErr w:type="spellEnd"/>
            <w:r w:rsidRPr="007878F0">
              <w:rPr>
                <w:sz w:val="28"/>
                <w:szCs w:val="28"/>
              </w:rPr>
              <w:t>,</w:t>
            </w:r>
            <w:r w:rsidR="0060118D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lastRenderedPageBreak/>
              <w:t>протигазові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та</w:t>
            </w:r>
            <w:r w:rsidR="0060118D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комбіновані</w:t>
            </w:r>
            <w:r w:rsidR="0060118D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фільтри</w:t>
            </w:r>
            <w:r w:rsidR="007878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</w:tcPr>
          <w:p w:rsidR="008604DE" w:rsidRPr="007878F0" w:rsidRDefault="008604DE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lastRenderedPageBreak/>
              <w:t>EN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12083</w:t>
            </w:r>
          </w:p>
        </w:tc>
      </w:tr>
      <w:tr w:rsidR="008604DE" w:rsidRPr="007878F0" w:rsidTr="00220312">
        <w:tc>
          <w:tcPr>
            <w:tcW w:w="2093" w:type="dxa"/>
            <w:vMerge/>
          </w:tcPr>
          <w:p w:rsidR="008604DE" w:rsidRPr="007878F0" w:rsidRDefault="008604DE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8604DE" w:rsidRPr="007878F0" w:rsidRDefault="008604DE" w:rsidP="0022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Фільтрувальна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лицьова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частина</w:t>
            </w:r>
          </w:p>
        </w:tc>
        <w:tc>
          <w:tcPr>
            <w:tcW w:w="3686" w:type="dxa"/>
          </w:tcPr>
          <w:p w:rsidR="008604DE" w:rsidRPr="007878F0" w:rsidRDefault="008604DE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Фільтрувальні</w:t>
            </w:r>
            <w:r w:rsidR="007878F0">
              <w:rPr>
                <w:sz w:val="28"/>
                <w:szCs w:val="28"/>
              </w:rPr>
              <w:t xml:space="preserve"> </w:t>
            </w:r>
            <w:proofErr w:type="spellStart"/>
            <w:r w:rsidRPr="007878F0">
              <w:rPr>
                <w:sz w:val="28"/>
                <w:szCs w:val="28"/>
              </w:rPr>
              <w:t>протиаерозольні</w:t>
            </w:r>
            <w:proofErr w:type="spellEnd"/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півмаски</w:t>
            </w:r>
          </w:p>
        </w:tc>
        <w:tc>
          <w:tcPr>
            <w:tcW w:w="1699" w:type="dxa"/>
          </w:tcPr>
          <w:p w:rsidR="008604DE" w:rsidRPr="007878F0" w:rsidRDefault="008604DE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EN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149</w:t>
            </w:r>
          </w:p>
        </w:tc>
      </w:tr>
      <w:tr w:rsidR="008604DE" w:rsidRPr="007878F0" w:rsidTr="00220312">
        <w:tc>
          <w:tcPr>
            <w:tcW w:w="2093" w:type="dxa"/>
            <w:vMerge/>
          </w:tcPr>
          <w:p w:rsidR="008604DE" w:rsidRPr="007878F0" w:rsidRDefault="008604DE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604DE" w:rsidRPr="007878F0" w:rsidRDefault="008604DE" w:rsidP="0022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604DE" w:rsidRPr="007878F0" w:rsidRDefault="007878F0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04DE" w:rsidRPr="007878F0">
              <w:rPr>
                <w:sz w:val="28"/>
                <w:szCs w:val="28"/>
              </w:rPr>
              <w:t>Фільтрувальні</w:t>
            </w:r>
            <w:r w:rsidR="0060118D">
              <w:rPr>
                <w:sz w:val="28"/>
                <w:szCs w:val="28"/>
              </w:rPr>
              <w:t xml:space="preserve"> </w:t>
            </w:r>
            <w:r w:rsidR="008604DE" w:rsidRPr="007878F0">
              <w:rPr>
                <w:sz w:val="28"/>
                <w:szCs w:val="28"/>
              </w:rPr>
              <w:t>півмаски</w:t>
            </w:r>
            <w:r>
              <w:rPr>
                <w:sz w:val="28"/>
                <w:szCs w:val="28"/>
              </w:rPr>
              <w:t xml:space="preserve"> </w:t>
            </w:r>
            <w:r w:rsidR="008604DE" w:rsidRPr="007878F0">
              <w:rPr>
                <w:sz w:val="28"/>
                <w:szCs w:val="28"/>
              </w:rPr>
              <w:t>з</w:t>
            </w:r>
            <w:r w:rsidR="0060118D">
              <w:rPr>
                <w:sz w:val="28"/>
                <w:szCs w:val="28"/>
              </w:rPr>
              <w:t xml:space="preserve"> </w:t>
            </w:r>
            <w:r w:rsidR="008604DE" w:rsidRPr="007878F0">
              <w:rPr>
                <w:sz w:val="28"/>
                <w:szCs w:val="28"/>
              </w:rPr>
              <w:t>клапанами</w:t>
            </w:r>
            <w:r>
              <w:rPr>
                <w:sz w:val="28"/>
                <w:szCs w:val="28"/>
              </w:rPr>
              <w:t xml:space="preserve"> </w:t>
            </w:r>
            <w:r w:rsidR="008604DE" w:rsidRPr="007878F0">
              <w:rPr>
                <w:sz w:val="28"/>
                <w:szCs w:val="28"/>
              </w:rPr>
              <w:t>для</w:t>
            </w:r>
            <w:r w:rsidR="0060118D">
              <w:rPr>
                <w:sz w:val="28"/>
                <w:szCs w:val="28"/>
              </w:rPr>
              <w:t xml:space="preserve"> </w:t>
            </w:r>
            <w:r w:rsidR="008604DE" w:rsidRPr="007878F0">
              <w:rPr>
                <w:sz w:val="28"/>
                <w:szCs w:val="28"/>
              </w:rPr>
              <w:t>захисту</w:t>
            </w:r>
            <w:r>
              <w:rPr>
                <w:sz w:val="28"/>
                <w:szCs w:val="28"/>
              </w:rPr>
              <w:t xml:space="preserve"> </w:t>
            </w:r>
            <w:r w:rsidR="008604DE" w:rsidRPr="007878F0">
              <w:rPr>
                <w:sz w:val="28"/>
                <w:szCs w:val="28"/>
              </w:rPr>
              <w:t>від</w:t>
            </w:r>
            <w:r>
              <w:rPr>
                <w:sz w:val="28"/>
                <w:szCs w:val="28"/>
              </w:rPr>
              <w:t xml:space="preserve"> </w:t>
            </w:r>
            <w:r w:rsidR="008604DE" w:rsidRPr="007878F0">
              <w:rPr>
                <w:sz w:val="28"/>
                <w:szCs w:val="28"/>
              </w:rPr>
              <w:t>газів</w:t>
            </w:r>
            <w:r w:rsidR="0060118D">
              <w:rPr>
                <w:sz w:val="28"/>
                <w:szCs w:val="28"/>
              </w:rPr>
              <w:t xml:space="preserve"> </w:t>
            </w:r>
            <w:r w:rsidR="008604DE" w:rsidRPr="007878F0">
              <w:rPr>
                <w:sz w:val="28"/>
                <w:szCs w:val="28"/>
              </w:rPr>
              <w:t>чи</w:t>
            </w:r>
            <w:r>
              <w:rPr>
                <w:sz w:val="28"/>
                <w:szCs w:val="28"/>
              </w:rPr>
              <w:t xml:space="preserve"> </w:t>
            </w:r>
            <w:r w:rsidR="008604DE" w:rsidRPr="007878F0">
              <w:rPr>
                <w:sz w:val="28"/>
                <w:szCs w:val="28"/>
              </w:rPr>
              <w:t>від</w:t>
            </w:r>
            <w:r>
              <w:rPr>
                <w:sz w:val="28"/>
                <w:szCs w:val="28"/>
              </w:rPr>
              <w:t xml:space="preserve"> </w:t>
            </w:r>
            <w:r w:rsidR="008604DE" w:rsidRPr="007878F0">
              <w:rPr>
                <w:sz w:val="28"/>
                <w:szCs w:val="28"/>
              </w:rPr>
              <w:t>газів</w:t>
            </w:r>
            <w:r>
              <w:rPr>
                <w:sz w:val="28"/>
                <w:szCs w:val="28"/>
              </w:rPr>
              <w:t xml:space="preserve"> </w:t>
            </w:r>
            <w:r w:rsidR="008604DE" w:rsidRPr="007878F0">
              <w:rPr>
                <w:sz w:val="28"/>
                <w:szCs w:val="28"/>
              </w:rPr>
              <w:t>та</w:t>
            </w:r>
            <w:r w:rsidR="0060118D">
              <w:rPr>
                <w:sz w:val="28"/>
                <w:szCs w:val="28"/>
              </w:rPr>
              <w:t xml:space="preserve"> </w:t>
            </w:r>
            <w:r w:rsidR="008604DE" w:rsidRPr="007878F0">
              <w:rPr>
                <w:sz w:val="28"/>
                <w:szCs w:val="28"/>
              </w:rPr>
              <w:t>пилу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</w:tcPr>
          <w:p w:rsidR="008604DE" w:rsidRPr="007878F0" w:rsidRDefault="008604DE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EN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405</w:t>
            </w:r>
          </w:p>
        </w:tc>
      </w:tr>
      <w:tr w:rsidR="008604DE" w:rsidRPr="007878F0" w:rsidTr="00220312">
        <w:tc>
          <w:tcPr>
            <w:tcW w:w="2093" w:type="dxa"/>
            <w:vMerge/>
          </w:tcPr>
          <w:p w:rsidR="008604DE" w:rsidRPr="007878F0" w:rsidRDefault="008604DE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604DE" w:rsidRPr="007878F0" w:rsidRDefault="008604DE" w:rsidP="0022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604DE" w:rsidRPr="007878F0" w:rsidRDefault="008604DE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Півмаски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без</w:t>
            </w:r>
            <w:r w:rsidR="0060118D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клапанів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вдиху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та</w:t>
            </w:r>
            <w:r w:rsidR="0060118D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віддільними</w:t>
            </w:r>
            <w:r w:rsidR="0060118D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фільтрами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для</w:t>
            </w:r>
            <w:r w:rsidR="0060118D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захисту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від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газів,</w:t>
            </w:r>
            <w:r w:rsidR="0060118D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або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газів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і</w:t>
            </w:r>
            <w:r w:rsidR="0060118D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аерозолів,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або</w:t>
            </w:r>
            <w:r w:rsidR="0060118D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тільки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від</w:t>
            </w:r>
            <w:r w:rsidR="0060118D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аерозолів</w:t>
            </w:r>
            <w:r w:rsidR="007878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</w:tcPr>
          <w:p w:rsidR="008604DE" w:rsidRPr="007878F0" w:rsidRDefault="008604DE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EN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1827</w:t>
            </w:r>
          </w:p>
        </w:tc>
      </w:tr>
      <w:tr w:rsidR="008604DE" w:rsidRPr="007878F0" w:rsidTr="00220312">
        <w:tc>
          <w:tcPr>
            <w:tcW w:w="2093" w:type="dxa"/>
            <w:vMerge w:val="restart"/>
          </w:tcPr>
          <w:p w:rsidR="008604DE" w:rsidRPr="007878F0" w:rsidRDefault="008604DE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З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примусовим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подаванням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повітря</w:t>
            </w:r>
          </w:p>
        </w:tc>
        <w:tc>
          <w:tcPr>
            <w:tcW w:w="2693" w:type="dxa"/>
            <w:vMerge w:val="restart"/>
          </w:tcPr>
          <w:p w:rsidR="008604DE" w:rsidRPr="007878F0" w:rsidRDefault="008604DE" w:rsidP="0022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604DE" w:rsidRPr="007878F0" w:rsidRDefault="008604DE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Моторові</w:t>
            </w:r>
            <w:r w:rsidR="0060118D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фільтрувальні</w:t>
            </w:r>
            <w:r w:rsidR="0060118D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пристрої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шоломом</w:t>
            </w:r>
            <w:r w:rsidR="0060118D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або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капюшоном</w:t>
            </w:r>
            <w:r w:rsidR="007878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</w:tcPr>
          <w:p w:rsidR="008604DE" w:rsidRPr="007878F0" w:rsidRDefault="008604DE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EN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12941</w:t>
            </w:r>
          </w:p>
        </w:tc>
      </w:tr>
      <w:tr w:rsidR="008604DE" w:rsidRPr="007878F0" w:rsidTr="00220312">
        <w:tc>
          <w:tcPr>
            <w:tcW w:w="2093" w:type="dxa"/>
            <w:vMerge/>
          </w:tcPr>
          <w:p w:rsidR="008604DE" w:rsidRPr="007878F0" w:rsidRDefault="008604DE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604DE" w:rsidRPr="007878F0" w:rsidRDefault="008604DE" w:rsidP="0022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604DE" w:rsidRPr="007878F0" w:rsidRDefault="008604DE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Моторові</w:t>
            </w:r>
            <w:r w:rsidR="0060118D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повітронагнітальні</w:t>
            </w:r>
            <w:r w:rsidR="0060118D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фільтрувальні</w:t>
            </w:r>
            <w:r w:rsidR="0060118D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пристрої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масками</w:t>
            </w:r>
            <w:r w:rsidR="0060118D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півмасками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або</w:t>
            </w:r>
            <w:r w:rsidR="0060118D">
              <w:rPr>
                <w:sz w:val="28"/>
                <w:szCs w:val="28"/>
              </w:rPr>
              <w:t xml:space="preserve"> </w:t>
            </w:r>
            <w:proofErr w:type="spellStart"/>
            <w:r w:rsidRPr="007878F0">
              <w:rPr>
                <w:sz w:val="28"/>
                <w:szCs w:val="28"/>
              </w:rPr>
              <w:t>чвертьмасками</w:t>
            </w:r>
            <w:proofErr w:type="spellEnd"/>
            <w:r w:rsidR="007878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</w:tcPr>
          <w:p w:rsidR="008604DE" w:rsidRPr="007878F0" w:rsidRDefault="008604DE" w:rsidP="00787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EN</w:t>
            </w:r>
            <w:r w:rsidR="007878F0"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12942</w:t>
            </w:r>
          </w:p>
        </w:tc>
      </w:tr>
    </w:tbl>
    <w:p w:rsidR="007878F0" w:rsidRPr="00220312" w:rsidRDefault="007878F0" w:rsidP="0078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7878F0" w:rsidRDefault="00041B92" w:rsidP="0078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науково-технічного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нагляду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Г.О.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Больман</w:t>
      </w:r>
      <w:proofErr w:type="spellEnd"/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0118D" w:rsidRPr="0060118D" w:rsidRDefault="0060118D" w:rsidP="0078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60118D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</w:p>
    <w:p w:rsidR="007878F0" w:rsidRDefault="00041B92" w:rsidP="0060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4.3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</w:t>
      </w:r>
      <w:r w:rsid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0118D" w:rsidRDefault="00041B92" w:rsidP="0060118D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Зовнішній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вигляд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фільтрувальних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ЗІЗОД</w:t>
      </w:r>
      <w:r w:rsidR="007878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7878F0" w:rsidRPr="00C65097" w:rsidRDefault="002334A8" w:rsidP="0060118D">
      <w:pPr>
        <w:ind w:left="6237" w:firstLine="0"/>
        <w:rPr>
          <w:rFonts w:ascii="Times New Roman" w:hAnsi="Times New Roman" w:cs="Times New Roman"/>
          <w:sz w:val="24"/>
          <w:szCs w:val="24"/>
        </w:rPr>
      </w:pPr>
      <w:r w:rsidRPr="00C65097">
        <w:rPr>
          <w:rFonts w:ascii="Times New Roman" w:hAnsi="Times New Roman" w:cs="Times New Roman"/>
          <w:sz w:val="24"/>
          <w:szCs w:val="24"/>
        </w:rPr>
        <w:t>ЗАТВЕРДЖЕНО</w:t>
      </w:r>
    </w:p>
    <w:p w:rsidR="007878F0" w:rsidRPr="00C65097" w:rsidRDefault="002334A8" w:rsidP="0060118D">
      <w:pPr>
        <w:ind w:left="6237" w:firstLine="0"/>
        <w:rPr>
          <w:rFonts w:ascii="Times New Roman" w:hAnsi="Times New Roman" w:cs="Times New Roman"/>
          <w:sz w:val="24"/>
          <w:szCs w:val="24"/>
        </w:rPr>
      </w:pPr>
      <w:r w:rsidRPr="00C65097">
        <w:rPr>
          <w:rFonts w:ascii="Times New Roman" w:hAnsi="Times New Roman" w:cs="Times New Roman"/>
          <w:sz w:val="24"/>
          <w:szCs w:val="24"/>
        </w:rPr>
        <w:t>Наказ</w:t>
      </w:r>
      <w:r w:rsidR="007878F0" w:rsidRPr="00C65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097">
        <w:rPr>
          <w:rFonts w:ascii="Times New Roman" w:hAnsi="Times New Roman" w:cs="Times New Roman"/>
          <w:sz w:val="24"/>
          <w:szCs w:val="24"/>
        </w:rPr>
        <w:t>Держгірпромнагляду</w:t>
      </w:r>
      <w:proofErr w:type="spellEnd"/>
    </w:p>
    <w:p w:rsidR="002334A8" w:rsidRPr="00C65097" w:rsidRDefault="002334A8" w:rsidP="0060118D">
      <w:pPr>
        <w:ind w:left="6237" w:firstLine="0"/>
        <w:rPr>
          <w:rFonts w:ascii="Times New Roman" w:hAnsi="Times New Roman" w:cs="Times New Roman"/>
          <w:sz w:val="24"/>
          <w:szCs w:val="24"/>
        </w:rPr>
      </w:pPr>
      <w:r w:rsidRPr="00C65097">
        <w:rPr>
          <w:rFonts w:ascii="Times New Roman" w:hAnsi="Times New Roman" w:cs="Times New Roman"/>
          <w:sz w:val="24"/>
          <w:szCs w:val="24"/>
        </w:rPr>
        <w:t>28.12.2007</w:t>
      </w:r>
      <w:r w:rsidR="007878F0" w:rsidRPr="00C65097">
        <w:rPr>
          <w:rFonts w:ascii="Times New Roman" w:hAnsi="Times New Roman" w:cs="Times New Roman"/>
          <w:sz w:val="24"/>
          <w:szCs w:val="24"/>
        </w:rPr>
        <w:t xml:space="preserve"> </w:t>
      </w:r>
      <w:r w:rsidRPr="00C65097">
        <w:rPr>
          <w:rFonts w:ascii="Times New Roman" w:hAnsi="Times New Roman" w:cs="Times New Roman"/>
          <w:sz w:val="24"/>
          <w:szCs w:val="24"/>
        </w:rPr>
        <w:t>№</w:t>
      </w:r>
      <w:r w:rsidR="007878F0" w:rsidRPr="00C65097">
        <w:rPr>
          <w:rFonts w:ascii="Times New Roman" w:hAnsi="Times New Roman" w:cs="Times New Roman"/>
          <w:sz w:val="24"/>
          <w:szCs w:val="24"/>
        </w:rPr>
        <w:t xml:space="preserve"> </w:t>
      </w:r>
      <w:r w:rsidRPr="00C65097">
        <w:rPr>
          <w:rFonts w:ascii="Times New Roman" w:hAnsi="Times New Roman" w:cs="Times New Roman"/>
          <w:sz w:val="24"/>
          <w:szCs w:val="24"/>
        </w:rPr>
        <w:t>331</w:t>
      </w:r>
    </w:p>
    <w:p w:rsidR="002334A8" w:rsidRPr="00C65097" w:rsidRDefault="002334A8" w:rsidP="0060118D">
      <w:pPr>
        <w:ind w:left="6237" w:firstLine="0"/>
        <w:rPr>
          <w:rFonts w:ascii="Times New Roman" w:hAnsi="Times New Roman" w:cs="Times New Roman"/>
          <w:sz w:val="16"/>
          <w:szCs w:val="16"/>
          <w:lang w:val="en-US"/>
        </w:rPr>
      </w:pPr>
    </w:p>
    <w:p w:rsidR="0060118D" w:rsidRPr="00C65097" w:rsidRDefault="002334A8" w:rsidP="0060118D">
      <w:pPr>
        <w:ind w:left="6237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C65097">
        <w:rPr>
          <w:rFonts w:ascii="Times New Roman" w:hAnsi="Times New Roman" w:cs="Times New Roman"/>
          <w:sz w:val="24"/>
          <w:szCs w:val="24"/>
        </w:rPr>
        <w:t>Зареєстровано</w:t>
      </w:r>
    </w:p>
    <w:p w:rsidR="007878F0" w:rsidRPr="00C65097" w:rsidRDefault="002334A8" w:rsidP="0060118D">
      <w:pPr>
        <w:ind w:left="6237" w:firstLine="0"/>
        <w:rPr>
          <w:rFonts w:ascii="Times New Roman" w:hAnsi="Times New Roman" w:cs="Times New Roman"/>
          <w:sz w:val="24"/>
          <w:szCs w:val="24"/>
        </w:rPr>
      </w:pPr>
      <w:r w:rsidRPr="00C65097">
        <w:rPr>
          <w:rFonts w:ascii="Times New Roman" w:hAnsi="Times New Roman" w:cs="Times New Roman"/>
          <w:sz w:val="24"/>
          <w:szCs w:val="24"/>
        </w:rPr>
        <w:t>в</w:t>
      </w:r>
      <w:r w:rsidR="007878F0" w:rsidRPr="00C65097">
        <w:rPr>
          <w:rFonts w:ascii="Times New Roman" w:hAnsi="Times New Roman" w:cs="Times New Roman"/>
          <w:sz w:val="24"/>
          <w:szCs w:val="24"/>
        </w:rPr>
        <w:t xml:space="preserve"> </w:t>
      </w:r>
      <w:r w:rsidRPr="00C65097">
        <w:rPr>
          <w:rFonts w:ascii="Times New Roman" w:hAnsi="Times New Roman" w:cs="Times New Roman"/>
          <w:sz w:val="24"/>
          <w:szCs w:val="24"/>
        </w:rPr>
        <w:t>Міністерстві</w:t>
      </w:r>
      <w:r w:rsidR="0060118D" w:rsidRPr="00C65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5097">
        <w:rPr>
          <w:rFonts w:ascii="Times New Roman" w:hAnsi="Times New Roman" w:cs="Times New Roman"/>
          <w:sz w:val="24"/>
          <w:szCs w:val="24"/>
        </w:rPr>
        <w:t>юстиції</w:t>
      </w:r>
      <w:r w:rsidR="007878F0" w:rsidRPr="00C65097">
        <w:rPr>
          <w:rFonts w:ascii="Times New Roman" w:hAnsi="Times New Roman" w:cs="Times New Roman"/>
          <w:sz w:val="24"/>
          <w:szCs w:val="24"/>
        </w:rPr>
        <w:t xml:space="preserve"> </w:t>
      </w:r>
      <w:r w:rsidRPr="00C65097">
        <w:rPr>
          <w:rFonts w:ascii="Times New Roman" w:hAnsi="Times New Roman" w:cs="Times New Roman"/>
          <w:sz w:val="24"/>
          <w:szCs w:val="24"/>
        </w:rPr>
        <w:t>України</w:t>
      </w:r>
    </w:p>
    <w:p w:rsidR="002334A8" w:rsidRPr="00C65097" w:rsidRDefault="002334A8" w:rsidP="0060118D">
      <w:pPr>
        <w:ind w:left="6237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C65097">
        <w:rPr>
          <w:rFonts w:ascii="Times New Roman" w:hAnsi="Times New Roman" w:cs="Times New Roman"/>
          <w:sz w:val="24"/>
          <w:szCs w:val="24"/>
        </w:rPr>
        <w:t>4</w:t>
      </w:r>
      <w:r w:rsidR="007878F0" w:rsidRPr="00C65097">
        <w:rPr>
          <w:rFonts w:ascii="Times New Roman" w:hAnsi="Times New Roman" w:cs="Times New Roman"/>
          <w:sz w:val="24"/>
          <w:szCs w:val="24"/>
        </w:rPr>
        <w:t xml:space="preserve"> </w:t>
      </w:r>
      <w:r w:rsidRPr="00C65097">
        <w:rPr>
          <w:rFonts w:ascii="Times New Roman" w:hAnsi="Times New Roman" w:cs="Times New Roman"/>
          <w:sz w:val="24"/>
          <w:szCs w:val="24"/>
        </w:rPr>
        <w:t>квітня</w:t>
      </w:r>
      <w:r w:rsidR="007878F0" w:rsidRPr="00C65097">
        <w:rPr>
          <w:rFonts w:ascii="Times New Roman" w:hAnsi="Times New Roman" w:cs="Times New Roman"/>
          <w:sz w:val="24"/>
          <w:szCs w:val="24"/>
        </w:rPr>
        <w:t xml:space="preserve"> </w:t>
      </w:r>
      <w:r w:rsidRPr="00C65097">
        <w:rPr>
          <w:rFonts w:ascii="Times New Roman" w:hAnsi="Times New Roman" w:cs="Times New Roman"/>
          <w:sz w:val="24"/>
          <w:szCs w:val="24"/>
        </w:rPr>
        <w:t>2008</w:t>
      </w:r>
      <w:r w:rsidR="007878F0" w:rsidRPr="00C65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097">
        <w:rPr>
          <w:rFonts w:ascii="Times New Roman" w:hAnsi="Times New Roman" w:cs="Times New Roman"/>
          <w:sz w:val="24"/>
          <w:szCs w:val="24"/>
        </w:rPr>
        <w:t>р.за</w:t>
      </w:r>
      <w:proofErr w:type="spellEnd"/>
      <w:r w:rsidR="007878F0" w:rsidRPr="00C65097">
        <w:rPr>
          <w:rFonts w:ascii="Times New Roman" w:hAnsi="Times New Roman" w:cs="Times New Roman"/>
          <w:sz w:val="24"/>
          <w:szCs w:val="24"/>
        </w:rPr>
        <w:t xml:space="preserve"> </w:t>
      </w:r>
      <w:r w:rsidRPr="00C65097">
        <w:rPr>
          <w:rFonts w:ascii="Times New Roman" w:hAnsi="Times New Roman" w:cs="Times New Roman"/>
          <w:sz w:val="24"/>
          <w:szCs w:val="24"/>
        </w:rPr>
        <w:t>№</w:t>
      </w:r>
      <w:r w:rsidR="007878F0" w:rsidRPr="00C65097">
        <w:rPr>
          <w:rFonts w:ascii="Times New Roman" w:hAnsi="Times New Roman" w:cs="Times New Roman"/>
          <w:sz w:val="24"/>
          <w:szCs w:val="24"/>
        </w:rPr>
        <w:t xml:space="preserve"> </w:t>
      </w:r>
      <w:r w:rsidRPr="00C65097">
        <w:rPr>
          <w:rFonts w:ascii="Times New Roman" w:hAnsi="Times New Roman" w:cs="Times New Roman"/>
          <w:sz w:val="24"/>
          <w:szCs w:val="24"/>
        </w:rPr>
        <w:t>285/14976</w:t>
      </w:r>
    </w:p>
    <w:p w:rsidR="002334A8" w:rsidRPr="007878F0" w:rsidRDefault="002334A8" w:rsidP="002203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78F0">
        <w:rPr>
          <w:rFonts w:ascii="Times New Roman" w:hAnsi="Times New Roman" w:cs="Times New Roman"/>
          <w:sz w:val="28"/>
          <w:szCs w:val="28"/>
        </w:rPr>
        <w:t>Зовнішній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вигляд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фільтрувальних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ЗІЗОД</w:t>
      </w:r>
    </w:p>
    <w:tbl>
      <w:tblPr>
        <w:tblStyle w:val="a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2334A8" w:rsidRPr="007878F0" w:rsidTr="002334A8">
        <w:tc>
          <w:tcPr>
            <w:tcW w:w="10188" w:type="dxa"/>
            <w:hideMark/>
          </w:tcPr>
          <w:p w:rsidR="002334A8" w:rsidRPr="007878F0" w:rsidRDefault="002334A8" w:rsidP="007878F0">
            <w:pPr>
              <w:jc w:val="both"/>
              <w:rPr>
                <w:sz w:val="28"/>
                <w:szCs w:val="28"/>
              </w:rPr>
            </w:pPr>
            <w:r w:rsidRPr="007878F0">
              <w:rPr>
                <w:noProof/>
                <w:sz w:val="28"/>
                <w:szCs w:val="28"/>
              </w:rPr>
              <w:drawing>
                <wp:inline distT="0" distB="0" distL="0" distR="0" wp14:anchorId="03E432CE" wp14:editId="647DAC0D">
                  <wp:extent cx="1247140" cy="1974215"/>
                  <wp:effectExtent l="0" t="0" r="0" b="6985"/>
                  <wp:docPr id="4" name="Рисунок 4" descr="Л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97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8F0">
              <w:rPr>
                <w:noProof/>
                <w:sz w:val="28"/>
                <w:szCs w:val="28"/>
              </w:rPr>
              <w:drawing>
                <wp:inline distT="0" distB="0" distL="0" distR="0" wp14:anchorId="443E56CC" wp14:editId="2694B56A">
                  <wp:extent cx="1426845" cy="1974215"/>
                  <wp:effectExtent l="0" t="0" r="1905" b="6985"/>
                  <wp:docPr id="3" name="Рисунок 3" descr="П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97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8F0">
              <w:rPr>
                <w:noProof/>
                <w:sz w:val="28"/>
                <w:szCs w:val="28"/>
              </w:rPr>
              <w:drawing>
                <wp:inline distT="0" distB="0" distL="0" distR="0" wp14:anchorId="32006D2A" wp14:editId="5568ACF0">
                  <wp:extent cx="1302385" cy="1995170"/>
                  <wp:effectExtent l="0" t="0" r="0" b="5080"/>
                  <wp:docPr id="2" name="Рисунок 2" descr="П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99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8F0">
              <w:rPr>
                <w:noProof/>
                <w:sz w:val="28"/>
                <w:szCs w:val="28"/>
              </w:rPr>
              <w:drawing>
                <wp:inline distT="0" distB="0" distL="0" distR="0" wp14:anchorId="2BBF545F" wp14:editId="66148A8A">
                  <wp:extent cx="1503045" cy="1981200"/>
                  <wp:effectExtent l="0" t="0" r="1905" b="0"/>
                  <wp:docPr id="1" name="Рисунок 1" descr="Ш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Ш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4A8" w:rsidRPr="00220312" w:rsidRDefault="00220312" w:rsidP="00220312">
      <w:pPr>
        <w:ind w:firstLine="641"/>
        <w:rPr>
          <w:rFonts w:ascii="Times New Roman" w:hAnsi="Times New Roman" w:cs="Times New Roman"/>
          <w:sz w:val="28"/>
          <w:szCs w:val="28"/>
          <w:lang w:val="en-US"/>
        </w:rPr>
      </w:pPr>
      <w:r w:rsidRPr="007878F0">
        <w:rPr>
          <w:b/>
          <w:bCs/>
          <w:sz w:val="28"/>
          <w:szCs w:val="28"/>
        </w:rPr>
        <w:t>Мал.1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Pr="007878F0">
        <w:rPr>
          <w:b/>
          <w:bCs/>
          <w:sz w:val="28"/>
          <w:szCs w:val="28"/>
        </w:rPr>
        <w:t>Мал.</w:t>
      </w:r>
      <w:r>
        <w:rPr>
          <w:b/>
          <w:bCs/>
          <w:sz w:val="28"/>
          <w:szCs w:val="28"/>
        </w:rPr>
        <w:t xml:space="preserve"> </w:t>
      </w:r>
      <w:r w:rsidRPr="007878F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Pr="007878F0">
        <w:rPr>
          <w:b/>
          <w:bCs/>
          <w:sz w:val="28"/>
          <w:szCs w:val="28"/>
        </w:rPr>
        <w:t>Мал.</w:t>
      </w:r>
      <w:r>
        <w:rPr>
          <w:b/>
          <w:bCs/>
          <w:sz w:val="28"/>
          <w:szCs w:val="28"/>
        </w:rPr>
        <w:t xml:space="preserve"> </w:t>
      </w:r>
      <w:r w:rsidRPr="007878F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Pr="007878F0">
        <w:rPr>
          <w:b/>
          <w:bCs/>
          <w:sz w:val="28"/>
          <w:szCs w:val="28"/>
        </w:rPr>
        <w:t>Мал.</w:t>
      </w:r>
      <w:r>
        <w:rPr>
          <w:b/>
          <w:bCs/>
          <w:sz w:val="28"/>
          <w:szCs w:val="28"/>
        </w:rPr>
        <w:t xml:space="preserve"> </w:t>
      </w:r>
      <w:r w:rsidRPr="007878F0">
        <w:rPr>
          <w:b/>
          <w:bCs/>
          <w:sz w:val="28"/>
          <w:szCs w:val="28"/>
        </w:rPr>
        <w:t>4</w:t>
      </w:r>
    </w:p>
    <w:p w:rsidR="002334A8" w:rsidRPr="007878F0" w:rsidRDefault="002334A8" w:rsidP="00C650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78F0">
        <w:rPr>
          <w:rFonts w:ascii="Times New Roman" w:hAnsi="Times New Roman" w:cs="Times New Roman"/>
          <w:sz w:val="28"/>
          <w:szCs w:val="28"/>
        </w:rPr>
        <w:t>Начальник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управління</w:t>
      </w:r>
      <w:r w:rsidR="002203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науково-технічного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забезпечення</w:t>
      </w:r>
      <w:r w:rsidR="002203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державного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нагляду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Г.О.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8F0">
        <w:rPr>
          <w:rFonts w:ascii="Times New Roman" w:hAnsi="Times New Roman" w:cs="Times New Roman"/>
          <w:sz w:val="28"/>
          <w:szCs w:val="28"/>
        </w:rPr>
        <w:t>Больман</w:t>
      </w:r>
      <w:proofErr w:type="spellEnd"/>
    </w:p>
    <w:p w:rsidR="002334A8" w:rsidRPr="007878F0" w:rsidRDefault="002334A8" w:rsidP="007878F0">
      <w:pPr>
        <w:rPr>
          <w:rFonts w:ascii="Times New Roman" w:hAnsi="Times New Roman" w:cs="Times New Roman"/>
          <w:sz w:val="28"/>
          <w:szCs w:val="28"/>
          <w:lang w:val="en-US"/>
        </w:rPr>
        <w:sectPr w:rsidR="002334A8" w:rsidRPr="007878F0" w:rsidSect="007878F0">
          <w:pgSz w:w="11906" w:h="16838"/>
          <w:pgMar w:top="567" w:right="567" w:bottom="567" w:left="567" w:header="709" w:footer="709" w:gutter="567"/>
          <w:cols w:space="720"/>
          <w:docGrid w:linePitch="299"/>
        </w:sectPr>
      </w:pPr>
    </w:p>
    <w:p w:rsidR="00C70D22" w:rsidRDefault="00C70D22" w:rsidP="00C70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Додаток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</w:p>
    <w:p w:rsidR="00C70D22" w:rsidRDefault="00C70D22" w:rsidP="00C70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підпункту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5.1.1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70D22" w:rsidRPr="007878F0" w:rsidRDefault="00C70D22" w:rsidP="00C70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Таблиця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фільтрувальних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ЗІЗОД,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регламентовані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міждержавними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стандартами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ССБТ,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стандартах,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гармонізовані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європейськими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стандартами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tbl>
      <w:tblPr>
        <w:tblStyle w:val="a4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70"/>
        <w:gridCol w:w="850"/>
        <w:gridCol w:w="851"/>
        <w:gridCol w:w="850"/>
        <w:gridCol w:w="1011"/>
        <w:gridCol w:w="850"/>
        <w:gridCol w:w="868"/>
      </w:tblGrid>
      <w:tr w:rsidR="00C70D22" w:rsidRPr="007878F0" w:rsidTr="00472804">
        <w:tc>
          <w:tcPr>
            <w:tcW w:w="507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Найменування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показника</w:t>
            </w:r>
          </w:p>
        </w:tc>
        <w:tc>
          <w:tcPr>
            <w:tcW w:w="2551" w:type="dxa"/>
            <w:gridSpan w:val="3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ГОСТ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ССБТ</w:t>
            </w:r>
          </w:p>
        </w:tc>
        <w:tc>
          <w:tcPr>
            <w:tcW w:w="2729" w:type="dxa"/>
            <w:gridSpan w:val="3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ДСТУ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EN</w:t>
            </w:r>
          </w:p>
        </w:tc>
      </w:tr>
      <w:tr w:rsidR="00C70D22" w:rsidRPr="007878F0" w:rsidTr="00472804">
        <w:tc>
          <w:tcPr>
            <w:tcW w:w="507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ступінь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захисту</w:t>
            </w:r>
          </w:p>
        </w:tc>
        <w:tc>
          <w:tcPr>
            <w:tcW w:w="2729" w:type="dxa"/>
            <w:gridSpan w:val="3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клас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ефективності</w:t>
            </w:r>
          </w:p>
        </w:tc>
      </w:tr>
      <w:tr w:rsidR="00C70D22" w:rsidRPr="007878F0" w:rsidTr="00472804">
        <w:tc>
          <w:tcPr>
            <w:tcW w:w="507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1</w:t>
            </w:r>
          </w:p>
        </w:tc>
      </w:tr>
      <w:tr w:rsidR="00C70D22" w:rsidRPr="007878F0" w:rsidTr="00472804">
        <w:tc>
          <w:tcPr>
            <w:tcW w:w="507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Коефіцієнт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захисту</w:t>
            </w: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&gt;100</w:t>
            </w:r>
          </w:p>
        </w:tc>
        <w:tc>
          <w:tcPr>
            <w:tcW w:w="85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&gt;=100</w:t>
            </w: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&gt;=10</w:t>
            </w:r>
          </w:p>
        </w:tc>
        <w:tc>
          <w:tcPr>
            <w:tcW w:w="101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&lt;=50</w:t>
            </w: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&lt;=12</w:t>
            </w:r>
          </w:p>
        </w:tc>
        <w:tc>
          <w:tcPr>
            <w:tcW w:w="868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&lt;=4</w:t>
            </w:r>
          </w:p>
        </w:tc>
      </w:tr>
      <w:tr w:rsidR="00C70D22" w:rsidRPr="007878F0" w:rsidTr="00472804">
        <w:tc>
          <w:tcPr>
            <w:tcW w:w="5070" w:type="dxa"/>
          </w:tcPr>
          <w:p w:rsidR="00C70D22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Коефіцієнт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проникнення</w:t>
            </w:r>
          </w:p>
          <w:p w:rsidR="00C70D22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spellStart"/>
            <w:r w:rsidRPr="007878F0">
              <w:rPr>
                <w:sz w:val="28"/>
                <w:szCs w:val="28"/>
              </w:rPr>
              <w:t>тест-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аерозолю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крізь</w:t>
            </w:r>
          </w:p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spellStart"/>
            <w:r w:rsidRPr="007878F0">
              <w:rPr>
                <w:sz w:val="28"/>
                <w:szCs w:val="28"/>
              </w:rPr>
              <w:t>протиаерозольний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фільтр,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%,</w:t>
            </w:r>
          </w:p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більше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C70D22" w:rsidRPr="007878F0" w:rsidTr="00472804">
        <w:tc>
          <w:tcPr>
            <w:tcW w:w="507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витратою:</w:t>
            </w: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C70D22" w:rsidRPr="007878F0" w:rsidTr="00472804">
        <w:tc>
          <w:tcPr>
            <w:tcW w:w="507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878F0">
              <w:rPr>
                <w:sz w:val="28"/>
                <w:szCs w:val="28"/>
              </w:rPr>
              <w:t>куб.дм</w:t>
            </w:r>
            <w:proofErr w:type="spellEnd"/>
            <w:r w:rsidRPr="007878F0">
              <w:rPr>
                <w:sz w:val="28"/>
                <w:szCs w:val="28"/>
              </w:rPr>
              <w:t>/</w:t>
            </w:r>
            <w:proofErr w:type="spellStart"/>
            <w:r w:rsidRPr="007878F0">
              <w:rPr>
                <w:sz w:val="28"/>
                <w:szCs w:val="28"/>
              </w:rPr>
              <w:t>хв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(за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масляним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туманом)</w:t>
            </w: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&lt;=0,1</w:t>
            </w:r>
          </w:p>
        </w:tc>
        <w:tc>
          <w:tcPr>
            <w:tcW w:w="85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&lt;=1,0</w:t>
            </w: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1,0</w:t>
            </w:r>
          </w:p>
        </w:tc>
        <w:tc>
          <w:tcPr>
            <w:tcW w:w="101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C70D22" w:rsidRPr="007878F0" w:rsidTr="00472804">
        <w:tc>
          <w:tcPr>
            <w:tcW w:w="507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878F0">
              <w:rPr>
                <w:sz w:val="28"/>
                <w:szCs w:val="28"/>
              </w:rPr>
              <w:t>куб.дм</w:t>
            </w:r>
            <w:proofErr w:type="spellEnd"/>
            <w:r w:rsidRPr="007878F0">
              <w:rPr>
                <w:sz w:val="28"/>
                <w:szCs w:val="28"/>
              </w:rPr>
              <w:t>/</w:t>
            </w:r>
            <w:proofErr w:type="spellStart"/>
            <w:r w:rsidRPr="007878F0">
              <w:rPr>
                <w:sz w:val="28"/>
                <w:szCs w:val="28"/>
              </w:rPr>
              <w:t>хв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(за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масляним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туманом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хлоридом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натрію)</w:t>
            </w: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&lt;=0,05</w:t>
            </w: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&lt;=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6</w:t>
            </w:r>
          </w:p>
        </w:tc>
        <w:tc>
          <w:tcPr>
            <w:tcW w:w="868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&lt;=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20</w:t>
            </w:r>
          </w:p>
        </w:tc>
      </w:tr>
      <w:tr w:rsidR="00C70D22" w:rsidRPr="007878F0" w:rsidTr="00472804">
        <w:tc>
          <w:tcPr>
            <w:tcW w:w="507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Початковий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опір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878F0">
              <w:rPr>
                <w:sz w:val="28"/>
                <w:szCs w:val="28"/>
              </w:rPr>
              <w:t>проти-</w:t>
            </w:r>
            <w:proofErr w:type="spellEnd"/>
          </w:p>
          <w:p w:rsidR="00C70D22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аерозольного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фільтра</w:t>
            </w:r>
          </w:p>
          <w:p w:rsidR="00C70D22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повітряному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потоку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</w:t>
            </w:r>
          </w:p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витратою,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Па,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більше:</w:t>
            </w: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C70D22" w:rsidRPr="007878F0" w:rsidTr="00472804">
        <w:tc>
          <w:tcPr>
            <w:tcW w:w="507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878F0">
              <w:rPr>
                <w:sz w:val="28"/>
                <w:szCs w:val="28"/>
              </w:rPr>
              <w:t>куб.дм</w:t>
            </w:r>
            <w:proofErr w:type="spellEnd"/>
            <w:r w:rsidRPr="007878F0">
              <w:rPr>
                <w:sz w:val="28"/>
                <w:szCs w:val="28"/>
              </w:rPr>
              <w:t>/х</w:t>
            </w: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&lt;=60</w:t>
            </w:r>
          </w:p>
        </w:tc>
        <w:tc>
          <w:tcPr>
            <w:tcW w:w="85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&lt;=60</w:t>
            </w: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&lt;=60</w:t>
            </w:r>
          </w:p>
        </w:tc>
        <w:tc>
          <w:tcPr>
            <w:tcW w:w="101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&lt;=120</w:t>
            </w: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&lt;=7</w:t>
            </w:r>
          </w:p>
        </w:tc>
        <w:tc>
          <w:tcPr>
            <w:tcW w:w="868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&lt;=60</w:t>
            </w:r>
          </w:p>
        </w:tc>
      </w:tr>
      <w:tr w:rsidR="00C70D22" w:rsidRPr="007878F0" w:rsidTr="00472804">
        <w:tc>
          <w:tcPr>
            <w:tcW w:w="507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878F0">
              <w:rPr>
                <w:sz w:val="28"/>
                <w:szCs w:val="28"/>
              </w:rPr>
              <w:t>куб.дм</w:t>
            </w:r>
            <w:proofErr w:type="spellEnd"/>
            <w:r w:rsidRPr="007878F0">
              <w:rPr>
                <w:sz w:val="28"/>
                <w:szCs w:val="28"/>
              </w:rPr>
              <w:t>/</w:t>
            </w:r>
            <w:proofErr w:type="spellStart"/>
            <w:r w:rsidRPr="007878F0">
              <w:rPr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&lt;=420</w:t>
            </w: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&lt;=240</w:t>
            </w:r>
          </w:p>
        </w:tc>
        <w:tc>
          <w:tcPr>
            <w:tcW w:w="868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&lt;=210</w:t>
            </w:r>
          </w:p>
        </w:tc>
      </w:tr>
      <w:tr w:rsidR="00C70D22" w:rsidRPr="007878F0" w:rsidTr="00472804">
        <w:tc>
          <w:tcPr>
            <w:tcW w:w="5070" w:type="dxa"/>
          </w:tcPr>
          <w:p w:rsidR="00C70D22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Початковий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опір</w:t>
            </w:r>
          </w:p>
          <w:p w:rsidR="00C70D22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протигазового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фільтра</w:t>
            </w:r>
          </w:p>
          <w:p w:rsidR="00C70D22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повітряному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потоку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</w:t>
            </w:r>
          </w:p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витратою,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Па,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більше:</w:t>
            </w: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C70D22" w:rsidRPr="007878F0" w:rsidTr="00472804">
        <w:tc>
          <w:tcPr>
            <w:tcW w:w="507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878F0">
              <w:rPr>
                <w:sz w:val="28"/>
                <w:szCs w:val="28"/>
              </w:rPr>
              <w:t>куб.дм</w:t>
            </w:r>
            <w:proofErr w:type="spellEnd"/>
            <w:r w:rsidRPr="007878F0">
              <w:rPr>
                <w:sz w:val="28"/>
                <w:szCs w:val="28"/>
              </w:rPr>
              <w:t>/х</w:t>
            </w: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&lt;=200</w:t>
            </w:r>
          </w:p>
        </w:tc>
        <w:tc>
          <w:tcPr>
            <w:tcW w:w="85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&lt;=130</w:t>
            </w: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&lt;=100</w:t>
            </w:r>
          </w:p>
        </w:tc>
        <w:tc>
          <w:tcPr>
            <w:tcW w:w="101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&lt;=160</w:t>
            </w: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&lt;=140</w:t>
            </w:r>
          </w:p>
        </w:tc>
        <w:tc>
          <w:tcPr>
            <w:tcW w:w="868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&lt;=100</w:t>
            </w:r>
          </w:p>
        </w:tc>
      </w:tr>
      <w:tr w:rsidR="00C70D22" w:rsidRPr="007878F0" w:rsidTr="00472804">
        <w:tc>
          <w:tcPr>
            <w:tcW w:w="507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878F0">
              <w:rPr>
                <w:sz w:val="28"/>
                <w:szCs w:val="28"/>
              </w:rPr>
              <w:t>куб.дм</w:t>
            </w:r>
            <w:proofErr w:type="spellEnd"/>
            <w:r w:rsidRPr="007878F0">
              <w:rPr>
                <w:sz w:val="28"/>
                <w:szCs w:val="28"/>
              </w:rPr>
              <w:t>/</w:t>
            </w:r>
            <w:proofErr w:type="spellStart"/>
            <w:r w:rsidRPr="007878F0">
              <w:rPr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&lt;=640</w:t>
            </w:r>
          </w:p>
        </w:tc>
        <w:tc>
          <w:tcPr>
            <w:tcW w:w="85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&lt;=560</w:t>
            </w:r>
          </w:p>
        </w:tc>
        <w:tc>
          <w:tcPr>
            <w:tcW w:w="868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&lt;=400</w:t>
            </w:r>
          </w:p>
        </w:tc>
      </w:tr>
      <w:tr w:rsidR="00C70D22" w:rsidRPr="007878F0" w:rsidTr="00472804">
        <w:tc>
          <w:tcPr>
            <w:tcW w:w="507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Об'ємна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частка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СО</w:t>
            </w:r>
            <w:r w:rsidRPr="007878F0">
              <w:rPr>
                <w:sz w:val="28"/>
                <w:szCs w:val="28"/>
                <w:vertAlign w:val="subscript"/>
              </w:rPr>
              <w:t>2</w:t>
            </w:r>
            <w:r w:rsidRPr="007878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%,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більше</w:t>
            </w:r>
          </w:p>
        </w:tc>
        <w:tc>
          <w:tcPr>
            <w:tcW w:w="2551" w:type="dxa"/>
            <w:gridSpan w:val="3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&lt;=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2</w:t>
            </w:r>
          </w:p>
        </w:tc>
        <w:tc>
          <w:tcPr>
            <w:tcW w:w="2729" w:type="dxa"/>
            <w:gridSpan w:val="3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&lt;=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1</w:t>
            </w:r>
          </w:p>
        </w:tc>
      </w:tr>
    </w:tbl>
    <w:p w:rsidR="00C70D22" w:rsidRDefault="00C70D22" w:rsidP="00C70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C70D22" w:rsidRDefault="00C70D22" w:rsidP="00C70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науково-технічного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нагляду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Г.О.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Больман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70D22" w:rsidRPr="00C65097" w:rsidRDefault="00C70D22" w:rsidP="00C70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C70D22" w:rsidRDefault="00C70D22" w:rsidP="00C70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</w:p>
    <w:p w:rsidR="00C70D22" w:rsidRDefault="00C70D22" w:rsidP="00C70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підпункту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6.2.2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70D22" w:rsidRPr="00C65097" w:rsidRDefault="00C70D22" w:rsidP="00C70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C70D22" w:rsidRDefault="00C70D22" w:rsidP="00C70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Таблиця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Маркування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протигазових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(коробок)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промислових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протигазів,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виготовляються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12.4.122-83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"Система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стандартов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безопасности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Коробки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фильтрующе-поглощающие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промышленных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противогазов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условия</w:t>
      </w:r>
      <w:proofErr w:type="spellEnd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".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70D22" w:rsidRPr="00C65097" w:rsidRDefault="00C70D22" w:rsidP="00C70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3203"/>
        <w:gridCol w:w="6120"/>
      </w:tblGrid>
      <w:tr w:rsidR="00C70D22" w:rsidRPr="007878F0" w:rsidTr="00472804">
        <w:tc>
          <w:tcPr>
            <w:tcW w:w="88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Марка</w:t>
            </w:r>
          </w:p>
        </w:tc>
        <w:tc>
          <w:tcPr>
            <w:tcW w:w="323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Кодовий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колір</w:t>
            </w:r>
          </w:p>
        </w:tc>
        <w:tc>
          <w:tcPr>
            <w:tcW w:w="6202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Шкідливі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речовини,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від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яких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забезпечується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захист</w:t>
            </w:r>
          </w:p>
        </w:tc>
      </w:tr>
      <w:tr w:rsidR="00C70D22" w:rsidRPr="007878F0" w:rsidTr="00472804">
        <w:tc>
          <w:tcPr>
            <w:tcW w:w="880" w:type="dxa"/>
            <w:vMerge w:val="restart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А</w:t>
            </w:r>
          </w:p>
        </w:tc>
        <w:tc>
          <w:tcPr>
            <w:tcW w:w="323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Коричневий</w:t>
            </w:r>
          </w:p>
        </w:tc>
        <w:tc>
          <w:tcPr>
            <w:tcW w:w="6202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Пари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органічних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878F0">
              <w:rPr>
                <w:sz w:val="28"/>
                <w:szCs w:val="28"/>
              </w:rPr>
              <w:t>галоідоорганічних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з'єднань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(бензин,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гас,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ацетон,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бензол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толуол,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ксилол,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сірковуглець,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спирти,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ефіри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анілін,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878F0">
              <w:rPr>
                <w:sz w:val="28"/>
                <w:szCs w:val="28"/>
              </w:rPr>
              <w:t>нітроз'єднання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бензолу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його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гомологів,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878F0">
              <w:rPr>
                <w:sz w:val="28"/>
                <w:szCs w:val="28"/>
              </w:rPr>
              <w:lastRenderedPageBreak/>
              <w:t>тетраетилсвинець</w:t>
            </w:r>
            <w:proofErr w:type="spellEnd"/>
            <w:r w:rsidRPr="007878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878F0">
              <w:rPr>
                <w:sz w:val="28"/>
                <w:szCs w:val="28"/>
              </w:rPr>
              <w:t>фосфор-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хлорорганічні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отрутохімікати)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70D22" w:rsidRPr="007878F0" w:rsidTr="00472804">
        <w:tc>
          <w:tcPr>
            <w:tcW w:w="880" w:type="dxa"/>
            <w:vMerge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Коричневий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білою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смугою</w:t>
            </w:r>
          </w:p>
        </w:tc>
        <w:tc>
          <w:tcPr>
            <w:tcW w:w="6202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саме,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також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пил,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дим,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туман</w:t>
            </w:r>
          </w:p>
        </w:tc>
      </w:tr>
      <w:tr w:rsidR="00C70D22" w:rsidRPr="007878F0" w:rsidTr="00472804">
        <w:tc>
          <w:tcPr>
            <w:tcW w:w="880" w:type="dxa"/>
            <w:vMerge w:val="restart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В</w:t>
            </w:r>
          </w:p>
        </w:tc>
        <w:tc>
          <w:tcPr>
            <w:tcW w:w="323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Жовтий</w:t>
            </w:r>
          </w:p>
        </w:tc>
        <w:tc>
          <w:tcPr>
            <w:tcW w:w="6202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Кислі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гази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пари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(сірчистий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ангідрид,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хлор,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сірководень,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синильна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кислота,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окисли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азоту,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878F0">
              <w:rPr>
                <w:sz w:val="28"/>
                <w:szCs w:val="28"/>
              </w:rPr>
              <w:t>хлорводень</w:t>
            </w:r>
            <w:proofErr w:type="spellEnd"/>
            <w:r w:rsidRPr="007878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фосген,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878F0">
              <w:rPr>
                <w:sz w:val="28"/>
                <w:szCs w:val="28"/>
              </w:rPr>
              <w:t>фосфор-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хлорорганічні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отрутохімікати)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70D22" w:rsidRPr="007878F0" w:rsidTr="00472804">
        <w:tc>
          <w:tcPr>
            <w:tcW w:w="880" w:type="dxa"/>
            <w:vMerge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Жовтий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білою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смугою</w:t>
            </w:r>
          </w:p>
        </w:tc>
        <w:tc>
          <w:tcPr>
            <w:tcW w:w="6202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саме,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також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пил,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дим,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туман</w:t>
            </w:r>
          </w:p>
        </w:tc>
      </w:tr>
      <w:tr w:rsidR="00C70D22" w:rsidRPr="007878F0" w:rsidTr="00472804">
        <w:tc>
          <w:tcPr>
            <w:tcW w:w="880" w:type="dxa"/>
            <w:vMerge w:val="restart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Г</w:t>
            </w:r>
          </w:p>
        </w:tc>
        <w:tc>
          <w:tcPr>
            <w:tcW w:w="323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Двоколірний: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чорний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жовтою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смугою</w:t>
            </w:r>
          </w:p>
        </w:tc>
        <w:tc>
          <w:tcPr>
            <w:tcW w:w="6202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Пари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ртуті,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також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878F0">
              <w:rPr>
                <w:sz w:val="28"/>
                <w:szCs w:val="28"/>
              </w:rPr>
              <w:t>ртутноорганічні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речовини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хлор,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але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меншим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часом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захисної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дії,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ніж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марки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70D22" w:rsidRPr="007878F0" w:rsidTr="00472804">
        <w:tc>
          <w:tcPr>
            <w:tcW w:w="880" w:type="dxa"/>
            <w:vMerge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саме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білою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вертикальною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смугою</w:t>
            </w:r>
          </w:p>
        </w:tc>
        <w:tc>
          <w:tcPr>
            <w:tcW w:w="6202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саме,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також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пил,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дим,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туман</w:t>
            </w:r>
          </w:p>
        </w:tc>
      </w:tr>
      <w:tr w:rsidR="00C70D22" w:rsidRPr="007878F0" w:rsidTr="00472804">
        <w:tc>
          <w:tcPr>
            <w:tcW w:w="880" w:type="dxa"/>
            <w:vMerge w:val="restart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Е</w:t>
            </w:r>
          </w:p>
        </w:tc>
        <w:tc>
          <w:tcPr>
            <w:tcW w:w="323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Чорний</w:t>
            </w:r>
          </w:p>
        </w:tc>
        <w:tc>
          <w:tcPr>
            <w:tcW w:w="6202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Арсин,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фосфін,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також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кислі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гази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пари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органічних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речовин,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але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меншим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строком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захисту,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ніж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В</w:t>
            </w:r>
          </w:p>
        </w:tc>
      </w:tr>
      <w:tr w:rsidR="00C70D22" w:rsidRPr="007878F0" w:rsidTr="00472804">
        <w:tc>
          <w:tcPr>
            <w:tcW w:w="880" w:type="dxa"/>
            <w:vMerge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Чорний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білою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смугою</w:t>
            </w:r>
          </w:p>
        </w:tc>
        <w:tc>
          <w:tcPr>
            <w:tcW w:w="6202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саме,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також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пил,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дим,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туман</w:t>
            </w:r>
          </w:p>
        </w:tc>
      </w:tr>
      <w:tr w:rsidR="00C70D22" w:rsidRPr="007878F0" w:rsidTr="00472804">
        <w:tc>
          <w:tcPr>
            <w:tcW w:w="88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КД</w:t>
            </w:r>
          </w:p>
        </w:tc>
        <w:tc>
          <w:tcPr>
            <w:tcW w:w="323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Сірий</w:t>
            </w:r>
          </w:p>
        </w:tc>
        <w:tc>
          <w:tcPr>
            <w:tcW w:w="6202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Аміак,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сірководень,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також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пари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органічних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речовин,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але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меншим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часом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захисної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дії,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ніж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70D22" w:rsidRPr="007878F0" w:rsidTr="00472804">
        <w:tc>
          <w:tcPr>
            <w:tcW w:w="88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Сірий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білою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смугою</w:t>
            </w:r>
          </w:p>
        </w:tc>
        <w:tc>
          <w:tcPr>
            <w:tcW w:w="6202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саме,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також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пил,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дим,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туман</w:t>
            </w:r>
          </w:p>
        </w:tc>
      </w:tr>
      <w:tr w:rsidR="00C70D22" w:rsidRPr="007878F0" w:rsidTr="00472804">
        <w:tc>
          <w:tcPr>
            <w:tcW w:w="88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К</w:t>
            </w:r>
          </w:p>
        </w:tc>
        <w:tc>
          <w:tcPr>
            <w:tcW w:w="323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Ясно-зелений</w:t>
            </w:r>
          </w:p>
        </w:tc>
        <w:tc>
          <w:tcPr>
            <w:tcW w:w="6202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Аміак,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пил,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дим,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туман</w:t>
            </w:r>
          </w:p>
        </w:tc>
      </w:tr>
      <w:tr w:rsidR="00C70D22" w:rsidRPr="007878F0" w:rsidTr="00472804">
        <w:tc>
          <w:tcPr>
            <w:tcW w:w="880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СО</w:t>
            </w:r>
          </w:p>
        </w:tc>
        <w:tc>
          <w:tcPr>
            <w:tcW w:w="323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Білий</w:t>
            </w:r>
          </w:p>
        </w:tc>
        <w:tc>
          <w:tcPr>
            <w:tcW w:w="6202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Оксид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вуглецю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(СО)</w:t>
            </w:r>
          </w:p>
        </w:tc>
      </w:tr>
      <w:tr w:rsidR="00C70D22" w:rsidRPr="007878F0" w:rsidTr="00472804">
        <w:tc>
          <w:tcPr>
            <w:tcW w:w="880" w:type="dxa"/>
            <w:vMerge w:val="restart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М</w:t>
            </w:r>
          </w:p>
        </w:tc>
        <w:tc>
          <w:tcPr>
            <w:tcW w:w="323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Червоний</w:t>
            </w:r>
          </w:p>
        </w:tc>
        <w:tc>
          <w:tcPr>
            <w:tcW w:w="6202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Оксид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вуглецю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(СО)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супутні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йому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невеликих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концентраціях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пари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органічних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речовин,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кислі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гази,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аміак,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арсин,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фосфін</w:t>
            </w:r>
          </w:p>
        </w:tc>
      </w:tr>
      <w:tr w:rsidR="00C70D22" w:rsidRPr="007878F0" w:rsidTr="00472804">
        <w:tc>
          <w:tcPr>
            <w:tcW w:w="880" w:type="dxa"/>
            <w:vMerge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Червоний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білою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смугою</w:t>
            </w:r>
          </w:p>
        </w:tc>
        <w:tc>
          <w:tcPr>
            <w:tcW w:w="6202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саме,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також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пил,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дим,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туман</w:t>
            </w:r>
          </w:p>
        </w:tc>
      </w:tr>
    </w:tbl>
    <w:p w:rsidR="00C70D22" w:rsidRDefault="00C70D22" w:rsidP="00C70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70D22" w:rsidRDefault="00C70D22" w:rsidP="00C70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Таблиця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Типи,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маркування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протигазових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комбінованих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фільтрів,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виготовляються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країнах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Євросоюзу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70D22" w:rsidRDefault="00C70D22" w:rsidP="00C70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268"/>
        <w:gridCol w:w="6804"/>
      </w:tblGrid>
      <w:tr w:rsidR="00C70D22" w:rsidRPr="007878F0" w:rsidTr="00472804">
        <w:tc>
          <w:tcPr>
            <w:tcW w:w="1134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Тип</w:t>
            </w:r>
          </w:p>
        </w:tc>
        <w:tc>
          <w:tcPr>
            <w:tcW w:w="2268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Кодовий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колір</w:t>
            </w:r>
          </w:p>
        </w:tc>
        <w:tc>
          <w:tcPr>
            <w:tcW w:w="6804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Шкідливі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речовини,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від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яких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забезпечується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захист</w:t>
            </w:r>
          </w:p>
        </w:tc>
      </w:tr>
      <w:tr w:rsidR="00C70D22" w:rsidRPr="007878F0" w:rsidTr="00472804">
        <w:tc>
          <w:tcPr>
            <w:tcW w:w="1134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Р</w:t>
            </w:r>
          </w:p>
        </w:tc>
        <w:tc>
          <w:tcPr>
            <w:tcW w:w="2268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Білий</w:t>
            </w:r>
          </w:p>
        </w:tc>
        <w:tc>
          <w:tcPr>
            <w:tcW w:w="6804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Аерозолі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(пил,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дим,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туман),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бактерії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віруси</w:t>
            </w:r>
          </w:p>
        </w:tc>
      </w:tr>
      <w:tr w:rsidR="00C70D22" w:rsidRPr="007878F0" w:rsidTr="00472804">
        <w:tc>
          <w:tcPr>
            <w:tcW w:w="1134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Коричневий</w:t>
            </w:r>
          </w:p>
        </w:tc>
        <w:tc>
          <w:tcPr>
            <w:tcW w:w="6804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Органічні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пари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гази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температурою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кипіння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878F0">
              <w:rPr>
                <w:sz w:val="28"/>
                <w:szCs w:val="28"/>
              </w:rPr>
              <w:t>град.С</w:t>
            </w:r>
            <w:proofErr w:type="spellEnd"/>
          </w:p>
        </w:tc>
      </w:tr>
      <w:tr w:rsidR="00C70D22" w:rsidRPr="007878F0" w:rsidTr="00472804">
        <w:tc>
          <w:tcPr>
            <w:tcW w:w="1134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В</w:t>
            </w:r>
          </w:p>
        </w:tc>
        <w:tc>
          <w:tcPr>
            <w:tcW w:w="2268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Сірий</w:t>
            </w:r>
          </w:p>
        </w:tc>
        <w:tc>
          <w:tcPr>
            <w:tcW w:w="6804" w:type="dxa"/>
          </w:tcPr>
          <w:p w:rsidR="00C70D22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Неорганічні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гази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(хлор,</w:t>
            </w:r>
          </w:p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фтор,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бром,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сірководень,</w:t>
            </w:r>
          </w:p>
          <w:p w:rsidR="00C70D22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сірковуглець,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878F0">
              <w:rPr>
                <w:sz w:val="28"/>
                <w:szCs w:val="28"/>
              </w:rPr>
              <w:t>хлорціан</w:t>
            </w:r>
            <w:proofErr w:type="spellEnd"/>
            <w:r w:rsidRPr="007878F0">
              <w:rPr>
                <w:sz w:val="28"/>
                <w:szCs w:val="28"/>
              </w:rPr>
              <w:t>,</w:t>
            </w:r>
          </w:p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галогени),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крім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70D22" w:rsidRPr="007878F0" w:rsidTr="00472804">
        <w:tc>
          <w:tcPr>
            <w:tcW w:w="1134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Е</w:t>
            </w:r>
          </w:p>
        </w:tc>
        <w:tc>
          <w:tcPr>
            <w:tcW w:w="2268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Жовтий</w:t>
            </w:r>
          </w:p>
        </w:tc>
        <w:tc>
          <w:tcPr>
            <w:tcW w:w="6804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Кислі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гази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пари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азотної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кислоти</w:t>
            </w:r>
          </w:p>
        </w:tc>
      </w:tr>
      <w:tr w:rsidR="00C70D22" w:rsidRPr="007878F0" w:rsidTr="00472804">
        <w:tc>
          <w:tcPr>
            <w:tcW w:w="1134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К</w:t>
            </w:r>
          </w:p>
        </w:tc>
        <w:tc>
          <w:tcPr>
            <w:tcW w:w="2268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Зелений</w:t>
            </w:r>
          </w:p>
        </w:tc>
        <w:tc>
          <w:tcPr>
            <w:tcW w:w="6804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Аміак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аміни</w:t>
            </w:r>
          </w:p>
        </w:tc>
      </w:tr>
      <w:tr w:rsidR="00C70D22" w:rsidRPr="007878F0" w:rsidTr="00472804">
        <w:tc>
          <w:tcPr>
            <w:tcW w:w="1134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NO-Р3</w:t>
            </w:r>
          </w:p>
        </w:tc>
        <w:tc>
          <w:tcPr>
            <w:tcW w:w="2268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Синьо-білий</w:t>
            </w:r>
          </w:p>
        </w:tc>
        <w:tc>
          <w:tcPr>
            <w:tcW w:w="6804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Оксиди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азоту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аерозолі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(пил,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дим,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туман)</w:t>
            </w:r>
          </w:p>
        </w:tc>
      </w:tr>
      <w:tr w:rsidR="00C70D22" w:rsidRPr="007878F0" w:rsidTr="00472804">
        <w:tc>
          <w:tcPr>
            <w:tcW w:w="1134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Hg-Р3</w:t>
            </w:r>
          </w:p>
        </w:tc>
        <w:tc>
          <w:tcPr>
            <w:tcW w:w="2268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Червоно-білий</w:t>
            </w:r>
          </w:p>
        </w:tc>
        <w:tc>
          <w:tcPr>
            <w:tcW w:w="6804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Ртуть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аерозолі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(пил,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дим,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туман)</w:t>
            </w:r>
          </w:p>
        </w:tc>
      </w:tr>
      <w:tr w:rsidR="00C70D22" w:rsidRPr="007878F0" w:rsidTr="00472804">
        <w:tc>
          <w:tcPr>
            <w:tcW w:w="1134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АХ</w:t>
            </w:r>
          </w:p>
        </w:tc>
        <w:tc>
          <w:tcPr>
            <w:tcW w:w="2268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Коричневий</w:t>
            </w:r>
          </w:p>
        </w:tc>
        <w:tc>
          <w:tcPr>
            <w:tcW w:w="6804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Органічні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пари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температурою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кипіння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&lt;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878F0">
              <w:rPr>
                <w:sz w:val="28"/>
                <w:szCs w:val="28"/>
              </w:rPr>
              <w:t>град.С</w:t>
            </w:r>
            <w:proofErr w:type="spellEnd"/>
          </w:p>
        </w:tc>
      </w:tr>
      <w:tr w:rsidR="00C70D22" w:rsidRPr="007878F0" w:rsidTr="00472804">
        <w:tc>
          <w:tcPr>
            <w:tcW w:w="1134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SX</w:t>
            </w:r>
          </w:p>
        </w:tc>
        <w:tc>
          <w:tcPr>
            <w:tcW w:w="2268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Фіолетовий</w:t>
            </w:r>
          </w:p>
        </w:tc>
        <w:tc>
          <w:tcPr>
            <w:tcW w:w="6804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Від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спеціальних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речовин</w:t>
            </w:r>
          </w:p>
        </w:tc>
      </w:tr>
      <w:tr w:rsidR="00C70D22" w:rsidRPr="007878F0" w:rsidTr="00472804">
        <w:tc>
          <w:tcPr>
            <w:tcW w:w="1134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lastRenderedPageBreak/>
              <w:t>АВЕК-Р</w:t>
            </w:r>
          </w:p>
        </w:tc>
        <w:tc>
          <w:tcPr>
            <w:tcW w:w="2268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Багатобарвний: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коричневий,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сірий,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жовтий,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зелений,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білий</w:t>
            </w:r>
          </w:p>
        </w:tc>
        <w:tc>
          <w:tcPr>
            <w:tcW w:w="6804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Пари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розчинників,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хлор,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двоокис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сірки,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аміак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аерозолі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(пил,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дим,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туман)</w:t>
            </w:r>
          </w:p>
        </w:tc>
      </w:tr>
      <w:tr w:rsidR="00C70D22" w:rsidRPr="007878F0" w:rsidTr="00472804">
        <w:tc>
          <w:tcPr>
            <w:tcW w:w="1134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А-Р</w:t>
            </w:r>
          </w:p>
        </w:tc>
        <w:tc>
          <w:tcPr>
            <w:tcW w:w="2268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Двоколірний: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коричневий,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білий</w:t>
            </w:r>
          </w:p>
        </w:tc>
        <w:tc>
          <w:tcPr>
            <w:tcW w:w="6804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Пари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гази,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як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аерозолі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(пил,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дим,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туман)</w:t>
            </w:r>
          </w:p>
        </w:tc>
      </w:tr>
      <w:tr w:rsidR="00C70D22" w:rsidRPr="007878F0" w:rsidTr="00472804">
        <w:tc>
          <w:tcPr>
            <w:tcW w:w="1134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В-Р</w:t>
            </w:r>
          </w:p>
        </w:tc>
        <w:tc>
          <w:tcPr>
            <w:tcW w:w="2268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Двоколірний: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сірий,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білий</w:t>
            </w:r>
          </w:p>
        </w:tc>
        <w:tc>
          <w:tcPr>
            <w:tcW w:w="6804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Гази,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як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В,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аерозолі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(пил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дим,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туман),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захищає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також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від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тих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самих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газів,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що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70D22" w:rsidRPr="007878F0" w:rsidTr="00472804">
        <w:tc>
          <w:tcPr>
            <w:tcW w:w="1134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Е-Р</w:t>
            </w:r>
          </w:p>
        </w:tc>
        <w:tc>
          <w:tcPr>
            <w:tcW w:w="2268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Двоколірний: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жовтий,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білий</w:t>
            </w:r>
          </w:p>
        </w:tc>
        <w:tc>
          <w:tcPr>
            <w:tcW w:w="6804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Гази,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як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Е,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аерозолі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(пил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дим,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туман)</w:t>
            </w:r>
          </w:p>
        </w:tc>
      </w:tr>
      <w:tr w:rsidR="00C70D22" w:rsidRPr="007878F0" w:rsidTr="00472804">
        <w:tc>
          <w:tcPr>
            <w:tcW w:w="1134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К-Р</w:t>
            </w:r>
          </w:p>
        </w:tc>
        <w:tc>
          <w:tcPr>
            <w:tcW w:w="2268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Двоколірний: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зелений,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білий</w:t>
            </w:r>
          </w:p>
        </w:tc>
        <w:tc>
          <w:tcPr>
            <w:tcW w:w="6804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Аміак,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аміни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аерозолі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878F0">
              <w:rPr>
                <w:sz w:val="28"/>
                <w:szCs w:val="28"/>
              </w:rPr>
              <w:t>(пил,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дим,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туман)</w:t>
            </w:r>
          </w:p>
        </w:tc>
      </w:tr>
      <w:tr w:rsidR="00C70D22" w:rsidRPr="007878F0" w:rsidTr="00472804">
        <w:tc>
          <w:tcPr>
            <w:tcW w:w="1134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АХ-Р</w:t>
            </w:r>
          </w:p>
        </w:tc>
        <w:tc>
          <w:tcPr>
            <w:tcW w:w="2268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Двоколірний: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коричневий,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білий</w:t>
            </w:r>
          </w:p>
        </w:tc>
        <w:tc>
          <w:tcPr>
            <w:tcW w:w="6804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Пари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органічних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розчинників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температурою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кипіння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нижче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878F0">
              <w:rPr>
                <w:sz w:val="28"/>
                <w:szCs w:val="28"/>
              </w:rPr>
              <w:t>град.С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аерозолі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(пил,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дим,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туман)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70D22" w:rsidRPr="007878F0" w:rsidTr="00472804">
        <w:tc>
          <w:tcPr>
            <w:tcW w:w="1134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878F0">
              <w:rPr>
                <w:sz w:val="28"/>
                <w:szCs w:val="28"/>
              </w:rPr>
              <w:t>Reaktor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Hg-P3</w:t>
            </w:r>
          </w:p>
        </w:tc>
        <w:tc>
          <w:tcPr>
            <w:tcW w:w="2268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78F0">
              <w:rPr>
                <w:sz w:val="28"/>
                <w:szCs w:val="28"/>
              </w:rPr>
              <w:t>Триколірний: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жовтогарячий,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червоний,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білий</w:t>
            </w:r>
          </w:p>
        </w:tc>
        <w:tc>
          <w:tcPr>
            <w:tcW w:w="6804" w:type="dxa"/>
          </w:tcPr>
          <w:p w:rsidR="00C70D22" w:rsidRPr="007878F0" w:rsidRDefault="00C70D22" w:rsidP="00472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Йод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радіоактивний,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878F0">
              <w:rPr>
                <w:sz w:val="28"/>
                <w:szCs w:val="28"/>
              </w:rPr>
              <w:t>метилйодид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радіоактивний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радіоактивні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частки,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також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органічні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сполуки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ртуті,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пари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ртуті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аерозолі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(пил,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дим,</w:t>
            </w:r>
            <w:r>
              <w:rPr>
                <w:sz w:val="28"/>
                <w:szCs w:val="28"/>
              </w:rPr>
              <w:t xml:space="preserve"> </w:t>
            </w:r>
            <w:r w:rsidRPr="007878F0">
              <w:rPr>
                <w:sz w:val="28"/>
                <w:szCs w:val="28"/>
              </w:rPr>
              <w:t>туман)</w:t>
            </w:r>
          </w:p>
        </w:tc>
      </w:tr>
    </w:tbl>
    <w:p w:rsidR="00C70D22" w:rsidRDefault="00C70D22" w:rsidP="00C70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C70D22" w:rsidRDefault="00C70D22" w:rsidP="00C70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науково-технічного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нагляду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Г.О.</w:t>
      </w:r>
      <w:proofErr w:type="spellStart"/>
      <w:r w:rsidRPr="007878F0">
        <w:rPr>
          <w:rFonts w:ascii="Times New Roman" w:eastAsia="Times New Roman" w:hAnsi="Times New Roman" w:cs="Times New Roman"/>
          <w:sz w:val="28"/>
          <w:szCs w:val="28"/>
          <w:lang w:eastAsia="uk-UA"/>
        </w:rPr>
        <w:t>Больман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70D22" w:rsidRDefault="00C70D22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7878F0" w:rsidRDefault="002334A8" w:rsidP="007878F0">
      <w:pPr>
        <w:ind w:left="6660"/>
        <w:rPr>
          <w:rFonts w:ascii="Times New Roman" w:hAnsi="Times New Roman" w:cs="Times New Roman"/>
          <w:sz w:val="28"/>
          <w:szCs w:val="28"/>
        </w:rPr>
      </w:pPr>
      <w:r w:rsidRPr="007878F0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5</w:t>
      </w:r>
    </w:p>
    <w:p w:rsidR="007878F0" w:rsidRDefault="002334A8" w:rsidP="00C65097">
      <w:pPr>
        <w:ind w:left="6660" w:firstLine="3"/>
        <w:rPr>
          <w:rFonts w:ascii="Times New Roman" w:hAnsi="Times New Roman" w:cs="Times New Roman"/>
          <w:sz w:val="28"/>
          <w:szCs w:val="28"/>
        </w:rPr>
      </w:pPr>
      <w:r w:rsidRPr="007878F0">
        <w:rPr>
          <w:rFonts w:ascii="Times New Roman" w:hAnsi="Times New Roman" w:cs="Times New Roman"/>
          <w:sz w:val="28"/>
          <w:szCs w:val="28"/>
        </w:rPr>
        <w:t>до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підпункту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6.2.2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Правил</w:t>
      </w:r>
    </w:p>
    <w:p w:rsidR="002334A8" w:rsidRPr="007878F0" w:rsidRDefault="002334A8" w:rsidP="007878F0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A45D7B" w:rsidRPr="00A45D7B" w:rsidRDefault="00C65097" w:rsidP="00A45D7B">
      <w:pPr>
        <w:ind w:left="-360" w:right="-36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5D7B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g">
            <w:drawing>
              <wp:anchor distT="0" distB="252095" distL="114300" distR="114300" simplePos="0" relativeHeight="251659264" behindDoc="0" locked="0" layoutInCell="1" allowOverlap="0" wp14:anchorId="63C144D8" wp14:editId="087B10F4">
                <wp:simplePos x="0" y="0"/>
                <wp:positionH relativeFrom="margin">
                  <wp:posOffset>0</wp:posOffset>
                </wp:positionH>
                <wp:positionV relativeFrom="margin">
                  <wp:posOffset>983615</wp:posOffset>
                </wp:positionV>
                <wp:extent cx="6286500" cy="5717540"/>
                <wp:effectExtent l="0" t="0" r="0" b="0"/>
                <wp:wrapTopAndBottom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5717540"/>
                          <a:chOff x="1417" y="6440"/>
                          <a:chExt cx="9579" cy="9004"/>
                        </a:xfrm>
                      </wpg:grpSpPr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32" y="15159"/>
                            <a:ext cx="891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8F0" w:rsidRDefault="007878F0" w:rsidP="002334A8"/>
                          </w:txbxContent>
                        </wps:txbx>
                        <wps:bodyPr rot="0" vert="horz" wrap="square" lIns="16560" tIns="9936" rIns="16560" bIns="9936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417" y="6440"/>
                            <a:ext cx="9579" cy="8090"/>
                            <a:chOff x="1517" y="6534"/>
                            <a:chExt cx="10444" cy="8809"/>
                          </a:xfrm>
                        </wpg:grpSpPr>
                        <wps:wsp>
                          <wps:cNvPr id="1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1" y="14800"/>
                              <a:ext cx="9720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372"/>
                                  <w:gridCol w:w="6809"/>
                                </w:tblGrid>
                                <w:tr w:rsidR="007878F0">
                                  <w:tc>
                                    <w:tcPr>
                                      <w:tcW w:w="2372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C0C0C0"/>
                                    </w:tcPr>
                                    <w:p w:rsidR="007878F0" w:rsidRDefault="007878F0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809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nil"/>
                                      </w:tcBorders>
                                      <w:hideMark/>
                                    </w:tcPr>
                                    <w:p w:rsidR="007878F0" w:rsidRDefault="007878F0">
                                      <w:pPr>
                                        <w:rPr>
                                          <w:rFonts w:ascii="Arial" w:hAnsi="Arial"/>
                                          <w:szCs w:val="24"/>
                                        </w:rPr>
                                      </w:pPr>
                                      <w: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/>
                                        </w:rPr>
                                        <w:t>Віруси</w:t>
                                      </w:r>
                                    </w:p>
                                  </w:tc>
                                </w:tr>
                              </w:tbl>
                              <w:p w:rsidR="007878F0" w:rsidRDefault="007878F0" w:rsidP="002334A8"/>
                            </w:txbxContent>
                          </wps:txbx>
                          <wps:bodyPr rot="0" vert="horz" wrap="square" lIns="84125" tIns="42062" rIns="84125" bIns="42062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14454"/>
                              <a:ext cx="9720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4619"/>
                                  <w:gridCol w:w="4562"/>
                                </w:tblGrid>
                                <w:tr w:rsidR="007878F0">
                                  <w:tc>
                                    <w:tcPr>
                                      <w:tcW w:w="4619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C0C0C0"/>
                                    </w:tcPr>
                                    <w:p w:rsidR="007878F0" w:rsidRDefault="007878F0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562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nil"/>
                                      </w:tcBorders>
                                      <w:hideMark/>
                                    </w:tcPr>
                                    <w:p w:rsidR="007878F0" w:rsidRDefault="007878F0">
                                      <w:pPr>
                                        <w:rPr>
                                          <w:rFonts w:ascii="Arial" w:hAnsi="Arial"/>
                                          <w:szCs w:val="24"/>
                                        </w:rPr>
                                      </w:pPr>
                                      <w: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/>
                                        </w:rPr>
                                        <w:t xml:space="preserve">Радіоактивні аерозолі </w:t>
                                      </w:r>
                                    </w:p>
                                  </w:tc>
                                </w:tr>
                              </w:tbl>
                              <w:p w:rsidR="007878F0" w:rsidRDefault="007878F0" w:rsidP="002334A8"/>
                            </w:txbxContent>
                          </wps:txbx>
                          <wps:bodyPr rot="0" vert="horz" wrap="square" lIns="84125" tIns="42062" rIns="84125" bIns="42062" anchor="t" anchorCtr="0" upright="1">
                            <a:noAutofit/>
                          </wps:bodyPr>
                        </wps:wsp>
                        <wps:wsp>
                          <wps:cNvPr id="1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14094"/>
                              <a:ext cx="9720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4616"/>
                                  <w:gridCol w:w="4565"/>
                                </w:tblGrid>
                                <w:tr w:rsidR="007878F0">
                                  <w:tc>
                                    <w:tcPr>
                                      <w:tcW w:w="4616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C0C0C0"/>
                                    </w:tcPr>
                                    <w:p w:rsidR="007878F0" w:rsidRDefault="007878F0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565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nil"/>
                                      </w:tcBorders>
                                      <w:hideMark/>
                                    </w:tcPr>
                                    <w:p w:rsidR="007878F0" w:rsidRDefault="007878F0">
                                      <w:pPr>
                                        <w:rPr>
                                          <w:rFonts w:ascii="Arial" w:hAnsi="Arial"/>
                                          <w:szCs w:val="24"/>
                                        </w:rPr>
                                      </w:pPr>
                                      <w: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/>
                                        </w:rPr>
                                        <w:t>Атмосферний пил</w:t>
                                      </w:r>
                                    </w:p>
                                  </w:tc>
                                </w:tr>
                              </w:tbl>
                              <w:p w:rsidR="007878F0" w:rsidRDefault="007878F0" w:rsidP="002334A8"/>
                            </w:txbxContent>
                          </wps:txbx>
                          <wps:bodyPr rot="0" vert="horz" wrap="square" lIns="84125" tIns="42062" rIns="84125" bIns="42062" anchor="t" anchorCtr="0" upright="1">
                            <a:noAutofit/>
                          </wps:bodyPr>
                        </wps:wsp>
                        <wps:wsp>
                          <wps:cNvPr id="1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7" y="13728"/>
                              <a:ext cx="10260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4101"/>
                                  <w:gridCol w:w="5547"/>
                                </w:tblGrid>
                                <w:tr w:rsidR="007878F0">
                                  <w:tc>
                                    <w:tcPr>
                                      <w:tcW w:w="4101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C0C0C0"/>
                                    </w:tcPr>
                                    <w:p w:rsidR="007878F0" w:rsidRDefault="007878F0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547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nil"/>
                                      </w:tcBorders>
                                      <w:hideMark/>
                                    </w:tcPr>
                                    <w:p w:rsidR="007878F0" w:rsidRDefault="007878F0">
                                      <w:pPr>
                                        <w:rPr>
                                          <w:rFonts w:ascii="Arial" w:hAnsi="Arial"/>
                                          <w:szCs w:val="24"/>
                                        </w:rPr>
                                      </w:pPr>
                                      <w: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/>
                                        </w:rPr>
                                        <w:t>Перегони мартенівських печей</w:t>
                                      </w:r>
                                    </w:p>
                                  </w:tc>
                                </w:tr>
                              </w:tbl>
                              <w:p w:rsidR="007878F0" w:rsidRDefault="007878F0" w:rsidP="002334A8"/>
                            </w:txbxContent>
                          </wps:txbx>
                          <wps:bodyPr rot="0" vert="horz" wrap="square" lIns="84125" tIns="42062" rIns="84125" bIns="42062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13374"/>
                              <a:ext cx="9720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1908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755"/>
                                  <w:gridCol w:w="4518"/>
                                </w:tblGrid>
                                <w:tr w:rsidR="007878F0">
                                  <w:tc>
                                    <w:tcPr>
                                      <w:tcW w:w="2755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C0C0C0"/>
                                    </w:tcPr>
                                    <w:p w:rsidR="007878F0" w:rsidRDefault="007878F0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518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nil"/>
                                      </w:tcBorders>
                                      <w:hideMark/>
                                    </w:tcPr>
                                    <w:p w:rsidR="007878F0" w:rsidRDefault="007878F0">
                                      <w:pPr>
                                        <w:rPr>
                                          <w:rFonts w:ascii="Arial" w:hAnsi="Arial"/>
                                          <w:szCs w:val="24"/>
                                        </w:rPr>
                                      </w:pPr>
                                      <w: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/>
                                        </w:rPr>
                                        <w:t>Масляний туман</w:t>
                                      </w:r>
                                    </w:p>
                                  </w:tc>
                                </w:tr>
                              </w:tbl>
                              <w:p w:rsidR="007878F0" w:rsidRDefault="007878F0" w:rsidP="002334A8"/>
                            </w:txbxContent>
                          </wps:txbx>
                          <wps:bodyPr rot="0" vert="horz" wrap="square" lIns="84125" tIns="42062" rIns="84125" bIns="42062" anchor="t" anchorCtr="0" upright="1">
                            <a:noAutofit/>
                          </wps:bodyPr>
                        </wps:wsp>
                        <wps:wsp>
                          <wps:cNvPr id="19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7" y="13008"/>
                              <a:ext cx="10440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7128"/>
                                  <w:gridCol w:w="2700"/>
                                </w:tblGrid>
                                <w:tr w:rsidR="007878F0">
                                  <w:tc>
                                    <w:tcPr>
                                      <w:tcW w:w="7128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C0C0C0"/>
                                    </w:tcPr>
                                    <w:p w:rsidR="007878F0" w:rsidRDefault="007878F0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700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nil"/>
                                      </w:tcBorders>
                                      <w:hideMark/>
                                    </w:tcPr>
                                    <w:p w:rsidR="007878F0" w:rsidRDefault="007878F0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</w:rPr>
                                        <w:t>Конверторні перегони</w:t>
                                      </w:r>
                                    </w:p>
                                  </w:tc>
                                </w:tr>
                              </w:tbl>
                              <w:p w:rsidR="007878F0" w:rsidRDefault="007878F0" w:rsidP="002334A8"/>
                            </w:txbxContent>
                          </wps:txbx>
                          <wps:bodyPr rot="0" vert="horz" wrap="square" lIns="84125" tIns="42062" rIns="84125" bIns="42062" anchor="t" anchorCtr="0" upright="1">
                            <a:noAutofit/>
                          </wps:bodyPr>
                        </wps:wsp>
                        <wps:wsp>
                          <wps:cNvPr id="2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12654"/>
                              <a:ext cx="9720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2448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3937"/>
                                  <w:gridCol w:w="2796"/>
                                </w:tblGrid>
                                <w:tr w:rsidR="007878F0">
                                  <w:tc>
                                    <w:tcPr>
                                      <w:tcW w:w="393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C0C0C0"/>
                                    </w:tcPr>
                                    <w:p w:rsidR="007878F0" w:rsidRDefault="007878F0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796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nil"/>
                                      </w:tcBorders>
                                      <w:hideMark/>
                                    </w:tcPr>
                                    <w:p w:rsidR="007878F0" w:rsidRDefault="007878F0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</w:rPr>
                                        <w:t>Смоляний тума</w:t>
                                      </w:r>
                                      <w:r>
                                        <w:t>н</w:t>
                                      </w:r>
                                    </w:p>
                                  </w:tc>
                                </w:tr>
                              </w:tbl>
                              <w:p w:rsidR="007878F0" w:rsidRDefault="007878F0" w:rsidP="002334A8"/>
                            </w:txbxContent>
                          </wps:txbx>
                          <wps:bodyPr rot="0" vert="horz" wrap="square" lIns="84125" tIns="42062" rIns="84125" bIns="42062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12294"/>
                              <a:ext cx="10260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2448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4226"/>
                                  <w:gridCol w:w="3018"/>
                                </w:tblGrid>
                                <w:tr w:rsidR="007878F0">
                                  <w:tc>
                                    <w:tcPr>
                                      <w:tcW w:w="4226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C0C0C0"/>
                                    </w:tcPr>
                                    <w:p w:rsidR="007878F0" w:rsidRDefault="007878F0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018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nil"/>
                                      </w:tcBorders>
                                      <w:hideMark/>
                                    </w:tcPr>
                                    <w:p w:rsidR="007878F0" w:rsidRDefault="007878F0">
                                      <w:pPr>
                                        <w:rPr>
                                          <w:rFonts w:ascii="Arial" w:hAnsi="Arial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</w:rPr>
                                        <w:t>Дими амонійних солей</w:t>
                                      </w:r>
                                    </w:p>
                                  </w:tc>
                                </w:tr>
                              </w:tbl>
                              <w:p w:rsidR="007878F0" w:rsidRDefault="007878F0" w:rsidP="002334A8"/>
                            </w:txbxContent>
                          </wps:txbx>
                          <wps:bodyPr rot="0" vert="horz" wrap="square" lIns="84125" tIns="42062" rIns="84125" bIns="42062" anchor="t" anchorCtr="0" upright="1">
                            <a:noAutofit/>
                          </wps:bodyPr>
                        </wps:wsp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11934"/>
                              <a:ext cx="9720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628" w:type="dxa"/>
                                  <w:tblInd w:w="3708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1754"/>
                                  <w:gridCol w:w="3874"/>
                                </w:tblGrid>
                                <w:tr w:rsidR="007878F0">
                                  <w:trPr>
                                    <w:trHeight w:val="269"/>
                                  </w:trPr>
                                  <w:tc>
                                    <w:tcPr>
                                      <w:tcW w:w="1755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C0C0C0"/>
                                    </w:tcPr>
                                    <w:p w:rsidR="007878F0" w:rsidRDefault="007878F0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876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nil"/>
                                      </w:tcBorders>
                                      <w:hideMark/>
                                    </w:tcPr>
                                    <w:p w:rsidR="007878F0" w:rsidRDefault="007878F0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  <w: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/>
                                        </w:rPr>
                                        <w:t>Сажа</w:t>
                                      </w:r>
                                    </w:p>
                                  </w:tc>
                                </w:tr>
                              </w:tbl>
                              <w:p w:rsidR="007878F0" w:rsidRDefault="007878F0" w:rsidP="002334A8"/>
                            </w:txbxContent>
                          </wps:txbx>
                          <wps:bodyPr rot="0" vert="horz" wrap="square" lIns="84125" tIns="42062" rIns="84125" bIns="42062" anchor="t" anchorCtr="0" upright="1">
                            <a:noAutofit/>
                          </wps:bodyPr>
                        </wps:wsp>
                        <wps:wsp>
                          <wps:cNvPr id="2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11574"/>
                              <a:ext cx="9720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6660" w:type="dxa"/>
                                  <w:tblInd w:w="2988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3411"/>
                                  <w:gridCol w:w="3249"/>
                                </w:tblGrid>
                                <w:tr w:rsidR="007878F0">
                                  <w:tc>
                                    <w:tcPr>
                                      <w:tcW w:w="3411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C0C0C0"/>
                                    </w:tcPr>
                                    <w:p w:rsidR="007878F0" w:rsidRDefault="007878F0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49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nil"/>
                                      </w:tcBorders>
                                      <w:hideMark/>
                                    </w:tcPr>
                                    <w:p w:rsidR="007878F0" w:rsidRDefault="007878F0">
                                      <w:pPr>
                                        <w:ind w:left="-99"/>
                                        <w:rPr>
                                          <w:rFonts w:ascii="Arial" w:hAnsi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</w:rPr>
                                        <w:t>Аерозолі хімічних процесів</w:t>
                                      </w:r>
                                    </w:p>
                                  </w:tc>
                                </w:tr>
                              </w:tbl>
                              <w:p w:rsidR="007878F0" w:rsidRDefault="007878F0" w:rsidP="002334A8"/>
                            </w:txbxContent>
                          </wps:txbx>
                          <wps:bodyPr rot="0" vert="horz" wrap="square" lIns="84125" tIns="42062" rIns="84125" bIns="42062" anchor="t" anchorCtr="0" upright="1">
                            <a:noAutofit/>
                          </wps:bodyPr>
                        </wps:wsp>
                        <wps:wsp>
                          <wps:cNvPr id="2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11214"/>
                              <a:ext cx="9720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3708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713"/>
                                  <w:gridCol w:w="2760"/>
                                </w:tblGrid>
                                <w:tr w:rsidR="007878F0">
                                  <w:tc>
                                    <w:tcPr>
                                      <w:tcW w:w="271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C0C0C0"/>
                                    </w:tcPr>
                                    <w:p w:rsidR="007878F0" w:rsidRDefault="007878F0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760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nil"/>
                                      </w:tcBorders>
                                      <w:hideMark/>
                                    </w:tcPr>
                                    <w:p w:rsidR="007878F0" w:rsidRDefault="007878F0">
                                      <w:pPr>
                                        <w:rPr>
                                          <w:rFonts w:ascii="Arial" w:hAnsi="Arial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</w:rPr>
                                        <w:t>Перегін заліза</w:t>
                                      </w:r>
                                    </w:p>
                                  </w:tc>
                                </w:tr>
                              </w:tbl>
                              <w:p w:rsidR="007878F0" w:rsidRDefault="007878F0" w:rsidP="002334A8"/>
                            </w:txbxContent>
                          </wps:txbx>
                          <wps:bodyPr rot="0" vert="horz" wrap="square" lIns="84125" tIns="42062" rIns="84125" bIns="42062" anchor="t" anchorCtr="0" upright="1">
                            <a:noAutofit/>
                          </wps:bodyPr>
                        </wps:wsp>
                        <wps:wsp>
                          <wps:cNvPr id="2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10854"/>
                              <a:ext cx="10260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2988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3716"/>
                                  <w:gridCol w:w="2944"/>
                                </w:tblGrid>
                                <w:tr w:rsidR="007878F0">
                                  <w:tc>
                                    <w:tcPr>
                                      <w:tcW w:w="3716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C0C0C0"/>
                                    </w:tcPr>
                                    <w:p w:rsidR="007878F0" w:rsidRDefault="007878F0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944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nil"/>
                                      </w:tcBorders>
                                      <w:hideMark/>
                                    </w:tcPr>
                                    <w:p w:rsidR="007878F0" w:rsidRDefault="007878F0">
                                      <w:pPr>
                                        <w:rPr>
                                          <w:rFonts w:ascii="Arial" w:hAnsi="Arial"/>
                                          <w:szCs w:val="24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</w:rPr>
                                        <w:t>Кремнійнебезпечний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/>
                                        </w:rPr>
                                        <w:t xml:space="preserve"> пил</w:t>
                                      </w:r>
                                    </w:p>
                                  </w:tc>
                                </w:tr>
                              </w:tbl>
                              <w:p w:rsidR="007878F0" w:rsidRDefault="007878F0" w:rsidP="002334A8"/>
                            </w:txbxContent>
                          </wps:txbx>
                          <wps:bodyPr rot="0" vert="horz" wrap="square" lIns="84125" tIns="42062" rIns="84125" bIns="42062" anchor="t" anchorCtr="0" upright="1">
                            <a:noAutofit/>
                          </wps:bodyPr>
                        </wps:wsp>
                        <wps:wsp>
                          <wps:cNvPr id="2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10494"/>
                              <a:ext cx="9720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4788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1672"/>
                                  <w:gridCol w:w="2721"/>
                                </w:tblGrid>
                                <w:tr w:rsidR="007878F0">
                                  <w:tc>
                                    <w:tcPr>
                                      <w:tcW w:w="1672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C0C0C0"/>
                                    </w:tcPr>
                                    <w:p w:rsidR="007878F0" w:rsidRDefault="007878F0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721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nil"/>
                                      </w:tcBorders>
                                      <w:hideMark/>
                                    </w:tcPr>
                                    <w:p w:rsidR="007878F0" w:rsidRDefault="007878F0">
                                      <w:pPr>
                                        <w:rPr>
                                          <w:rFonts w:ascii="Arial" w:hAnsi="Arial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</w:rPr>
                                        <w:t xml:space="preserve">Лужні тумани </w:t>
                                      </w:r>
                                    </w:p>
                                  </w:tc>
                                </w:tr>
                              </w:tbl>
                              <w:p w:rsidR="007878F0" w:rsidRDefault="007878F0" w:rsidP="002334A8"/>
                            </w:txbxContent>
                          </wps:txbx>
                          <wps:bodyPr rot="0" vert="horz" wrap="square" lIns="84125" tIns="42062" rIns="84125" bIns="42062" anchor="t" anchorCtr="0" upright="1">
                            <a:noAutofit/>
                          </wps:bodyPr>
                        </wps:wsp>
                        <wps:wsp>
                          <wps:cNvPr id="2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10134"/>
                              <a:ext cx="9720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4428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172"/>
                                  <w:gridCol w:w="2581"/>
                                </w:tblGrid>
                                <w:tr w:rsidR="007878F0">
                                  <w:tc>
                                    <w:tcPr>
                                      <w:tcW w:w="2172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C0C0C0"/>
                                    </w:tcPr>
                                    <w:p w:rsidR="007878F0" w:rsidRDefault="007878F0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581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nil"/>
                                      </w:tcBorders>
                                      <w:hideMark/>
                                    </w:tcPr>
                                    <w:p w:rsidR="007878F0" w:rsidRDefault="007878F0">
                                      <w:pPr>
                                        <w:rPr>
                                          <w:rFonts w:ascii="Arial" w:hAnsi="Arial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</w:rPr>
                                        <w:t>Пил барвників</w:t>
                                      </w:r>
                                    </w:p>
                                  </w:tc>
                                </w:tr>
                              </w:tbl>
                              <w:p w:rsidR="007878F0" w:rsidRDefault="007878F0" w:rsidP="002334A8"/>
                            </w:txbxContent>
                          </wps:txbx>
                          <wps:bodyPr rot="0" vert="horz" wrap="square" lIns="84125" tIns="42062" rIns="84125" bIns="42062" anchor="t" anchorCtr="0" upright="1">
                            <a:noAutofit/>
                          </wps:bodyPr>
                        </wps:wsp>
                        <wps:wsp>
                          <wps:cNvPr id="2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9774"/>
                              <a:ext cx="9720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4788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006"/>
                                  <w:gridCol w:w="2387"/>
                                </w:tblGrid>
                                <w:tr w:rsidR="007878F0">
                                  <w:tc>
                                    <w:tcPr>
                                      <w:tcW w:w="2006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C0C0C0"/>
                                    </w:tcPr>
                                    <w:p w:rsidR="007878F0" w:rsidRDefault="007878F0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87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nil"/>
                                      </w:tcBorders>
                                      <w:hideMark/>
                                    </w:tcPr>
                                    <w:p w:rsidR="007878F0" w:rsidRDefault="007878F0">
                                      <w:pPr>
                                        <w:rPr>
                                          <w:rFonts w:ascii="Arial" w:hAnsi="Arial"/>
                                          <w:szCs w:val="24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</w:rPr>
                                        <w:t xml:space="preserve">Туман </w:t>
                                      </w:r>
                                      <w:r>
                                        <w:rPr>
                                          <w:rFonts w:ascii="Arial" w:hAnsi="Arial"/>
                                          <w:lang w:val="en-US"/>
                                        </w:rPr>
                                        <w:t>H</w:t>
                                      </w:r>
                                      <w:r>
                                        <w:rPr>
                                          <w:rFonts w:ascii="Arial" w:hAnsi="Arial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Arial" w:hAnsi="Arial"/>
                                          <w:lang w:val="en-US"/>
                                        </w:rPr>
                                        <w:t>SO</w:t>
                                      </w:r>
                                      <w:r>
                                        <w:rPr>
                                          <w:rFonts w:ascii="Arial" w:hAnsi="Arial"/>
                                          <w:vertAlign w:val="subscript"/>
                                          <w:lang w:val="en-US"/>
                                        </w:rPr>
                                        <w:t>4</w:t>
                                      </w:r>
                                    </w:p>
                                  </w:tc>
                                </w:tr>
                              </w:tbl>
                              <w:p w:rsidR="007878F0" w:rsidRDefault="007878F0" w:rsidP="002334A8"/>
                            </w:txbxContent>
                          </wps:txbx>
                          <wps:bodyPr rot="0" vert="horz" wrap="square" lIns="84125" tIns="42062" rIns="84125" bIns="42062" anchor="t" anchorCtr="0" upright="1">
                            <a:noAutofit/>
                          </wps:bodyPr>
                        </wps:wsp>
                        <wps:wsp>
                          <wps:cNvPr id="2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9414"/>
                              <a:ext cx="9720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4788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163"/>
                                  <w:gridCol w:w="2230"/>
                                </w:tblGrid>
                                <w:tr w:rsidR="007878F0">
                                  <w:tc>
                                    <w:tcPr>
                                      <w:tcW w:w="216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C0C0C0"/>
                                    </w:tcPr>
                                    <w:p w:rsidR="007878F0" w:rsidRDefault="007878F0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230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nil"/>
                                      </w:tcBorders>
                                      <w:hideMark/>
                                    </w:tcPr>
                                    <w:p w:rsidR="007878F0" w:rsidRDefault="007878F0">
                                      <w:pPr>
                                        <w:rPr>
                                          <w:rFonts w:ascii="Arial" w:hAnsi="Arial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</w:rPr>
                                        <w:t>Бактерії</w:t>
                                      </w:r>
                                    </w:p>
                                  </w:tc>
                                </w:tr>
                              </w:tbl>
                              <w:p w:rsidR="007878F0" w:rsidRDefault="007878F0" w:rsidP="002334A8"/>
                            </w:txbxContent>
                          </wps:txbx>
                          <wps:bodyPr rot="0" vert="horz" wrap="square" lIns="84125" tIns="42062" rIns="84125" bIns="42062" anchor="t" anchorCtr="0" upright="1">
                            <a:noAutofit/>
                          </wps:bodyPr>
                        </wps:wsp>
                        <wps:wsp>
                          <wps:cNvPr id="3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9054"/>
                              <a:ext cx="10260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4788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432"/>
                                  <w:gridCol w:w="2472"/>
                                </w:tblGrid>
                                <w:tr w:rsidR="007878F0">
                                  <w:tc>
                                    <w:tcPr>
                                      <w:tcW w:w="2432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C0C0C0"/>
                                    </w:tcPr>
                                    <w:p w:rsidR="007878F0" w:rsidRDefault="007878F0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72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nil"/>
                                      </w:tcBorders>
                                      <w:hideMark/>
                                    </w:tcPr>
                                    <w:p w:rsidR="007878F0" w:rsidRDefault="007878F0">
                                      <w:pPr>
                                        <w:rPr>
                                          <w:rFonts w:ascii="Arial" w:hAnsi="Arial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</w:rPr>
                                        <w:t>Молочний порошок</w:t>
                                      </w:r>
                                    </w:p>
                                  </w:tc>
                                </w:tr>
                              </w:tbl>
                              <w:p w:rsidR="007878F0" w:rsidRDefault="007878F0" w:rsidP="002334A8"/>
                            </w:txbxContent>
                          </wps:txbx>
                          <wps:bodyPr rot="0" vert="horz" wrap="square" lIns="84125" tIns="42062" rIns="84125" bIns="42062" anchor="t" anchorCtr="0" upright="1">
                            <a:noAutofit/>
                          </wps:bodyPr>
                        </wps:wsp>
                        <wps:wsp>
                          <wps:cNvPr id="3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8694"/>
                              <a:ext cx="10260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3528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3728"/>
                                  <w:gridCol w:w="2436"/>
                                </w:tblGrid>
                                <w:tr w:rsidR="007878F0">
                                  <w:tc>
                                    <w:tcPr>
                                      <w:tcW w:w="3728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C0C0C0"/>
                                    </w:tcPr>
                                    <w:p w:rsidR="007878F0" w:rsidRDefault="007878F0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36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nil"/>
                                      </w:tcBorders>
                                      <w:hideMark/>
                                    </w:tcPr>
                                    <w:p w:rsidR="007878F0" w:rsidRDefault="007878F0">
                                      <w:pPr>
                                        <w:rPr>
                                          <w:rFonts w:ascii="Arial" w:hAnsi="Arial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</w:rPr>
                                        <w:t>Колошниковий пил</w:t>
                                      </w:r>
                                    </w:p>
                                  </w:tc>
                                </w:tr>
                              </w:tbl>
                              <w:p w:rsidR="007878F0" w:rsidRDefault="007878F0" w:rsidP="002334A8"/>
                            </w:txbxContent>
                          </wps:txbx>
                          <wps:bodyPr rot="0" vert="horz" wrap="square" lIns="84125" tIns="42062" rIns="84125" bIns="42062" anchor="t" anchorCtr="0" upright="1">
                            <a:noAutofit/>
                          </wps:bodyPr>
                        </wps:wsp>
                        <wps:wsp>
                          <wps:cNvPr id="32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8334"/>
                              <a:ext cx="10080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4788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481"/>
                                  <w:gridCol w:w="2253"/>
                                </w:tblGrid>
                                <w:tr w:rsidR="007878F0">
                                  <w:tc>
                                    <w:tcPr>
                                      <w:tcW w:w="2481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C0C0C0"/>
                                    </w:tcPr>
                                    <w:p w:rsidR="007878F0" w:rsidRDefault="007878F0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253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nil"/>
                                      </w:tcBorders>
                                      <w:hideMark/>
                                    </w:tcPr>
                                    <w:p w:rsidR="007878F0" w:rsidRDefault="007878F0">
                                      <w:pPr>
                                        <w:rPr>
                                          <w:rFonts w:ascii="Arial" w:hAnsi="Arial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</w:rPr>
                                        <w:t>Природний туман</w:t>
                                      </w:r>
                                    </w:p>
                                  </w:tc>
                                </w:tr>
                              </w:tbl>
                              <w:p w:rsidR="007878F0" w:rsidRDefault="007878F0" w:rsidP="002334A8"/>
                            </w:txbxContent>
                          </wps:txbx>
                          <wps:bodyPr rot="0" vert="horz" wrap="square" lIns="84125" tIns="42062" rIns="84125" bIns="42062" anchor="t" anchorCtr="0" upright="1">
                            <a:noAutofit/>
                          </wps:bodyPr>
                        </wps:wsp>
                        <wps:wsp>
                          <wps:cNvPr id="3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7974"/>
                              <a:ext cx="10440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2988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4585"/>
                                  <w:gridCol w:w="2290"/>
                                </w:tblGrid>
                                <w:tr w:rsidR="007878F0">
                                  <w:tc>
                                    <w:tcPr>
                                      <w:tcW w:w="4585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C0C0C0"/>
                                    </w:tcPr>
                                    <w:p w:rsidR="007878F0" w:rsidRDefault="007878F0">
                                      <w:pPr>
                                        <w:rPr>
                                          <w:rFonts w:ascii="Arial" w:hAnsi="Arial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290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nil"/>
                                      </w:tcBorders>
                                      <w:hideMark/>
                                    </w:tcPr>
                                    <w:p w:rsidR="007878F0" w:rsidRDefault="007878F0">
                                      <w:pPr>
                                        <w:rPr>
                                          <w:rFonts w:ascii="Arial" w:hAnsi="Arial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</w:rPr>
                                        <w:t>Пил вугілля</w:t>
                                      </w:r>
                                    </w:p>
                                  </w:tc>
                                </w:tr>
                              </w:tbl>
                              <w:p w:rsidR="007878F0" w:rsidRDefault="007878F0" w:rsidP="002334A8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84125" tIns="42062" rIns="84125" bIns="42062" anchor="t" anchorCtr="0" upright="1">
                            <a:noAutofit/>
                          </wps:bodyPr>
                        </wps:wsp>
                        <wps:wsp>
                          <wps:cNvPr id="34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7614"/>
                              <a:ext cx="10260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4788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830"/>
                                  <w:gridCol w:w="2074"/>
                                </w:tblGrid>
                                <w:tr w:rsidR="007878F0">
                                  <w:tc>
                                    <w:tcPr>
                                      <w:tcW w:w="2830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C0C0C0"/>
                                    </w:tcPr>
                                    <w:p w:rsidR="007878F0" w:rsidRDefault="007878F0">
                                      <w:pPr>
                                        <w:rPr>
                                          <w:rFonts w:ascii="Arial" w:hAnsi="Arial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074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nil"/>
                                      </w:tcBorders>
                                      <w:hideMark/>
                                    </w:tcPr>
                                    <w:p w:rsidR="007878F0" w:rsidRDefault="007878F0">
                                      <w:pPr>
                                        <w:rPr>
                                          <w:rFonts w:ascii="Arial" w:hAnsi="Arial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</w:rPr>
                                        <w:t>Летючий попіл</w:t>
                                      </w:r>
                                    </w:p>
                                  </w:tc>
                                </w:tr>
                              </w:tbl>
                              <w:p w:rsidR="007878F0" w:rsidRDefault="007878F0" w:rsidP="002334A8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84125" tIns="42062" rIns="84125" bIns="42062" anchor="t" anchorCtr="0" upright="1">
                            <a:noAutofit/>
                          </wps:bodyPr>
                        </wps:wsp>
                        <wps:wsp>
                          <wps:cNvPr id="3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7254"/>
                              <a:ext cx="10260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4788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3034"/>
                                  <w:gridCol w:w="1870"/>
                                </w:tblGrid>
                                <w:tr w:rsidR="007878F0">
                                  <w:tc>
                                    <w:tcPr>
                                      <w:tcW w:w="3034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C0C0C0"/>
                                    </w:tcPr>
                                    <w:p w:rsidR="007878F0" w:rsidRDefault="007878F0">
                                      <w:pPr>
                                        <w:rPr>
                                          <w:rFonts w:ascii="Arial" w:hAnsi="Arial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0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nil"/>
                                      </w:tcBorders>
                                      <w:hideMark/>
                                    </w:tcPr>
                                    <w:p w:rsidR="007878F0" w:rsidRDefault="007878F0">
                                      <w:pPr>
                                        <w:rPr>
                                          <w:rFonts w:ascii="Arial" w:hAnsi="Arial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</w:rPr>
                                        <w:t>Пил цементу</w:t>
                                      </w:r>
                                    </w:p>
                                  </w:tc>
                                </w:tr>
                              </w:tbl>
                              <w:p w:rsidR="007878F0" w:rsidRDefault="007878F0" w:rsidP="002334A8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84125" tIns="42062" rIns="84125" bIns="42062" anchor="t" anchorCtr="0" upright="1">
                            <a:noAutofit/>
                          </wps:bodyPr>
                        </wps:wsp>
                        <wps:wsp>
                          <wps:cNvPr id="36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6894"/>
                              <a:ext cx="9720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6768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781"/>
                                  <w:gridCol w:w="1632"/>
                                </w:tblGrid>
                                <w:tr w:rsidR="007878F0">
                                  <w:tc>
                                    <w:tcPr>
                                      <w:tcW w:w="781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C0C0C0"/>
                                    </w:tcPr>
                                    <w:p w:rsidR="007878F0" w:rsidRDefault="007878F0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32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nil"/>
                                      </w:tcBorders>
                                      <w:hideMark/>
                                    </w:tcPr>
                                    <w:p w:rsidR="007878F0" w:rsidRDefault="007878F0">
                                      <w:pPr>
                                        <w:rPr>
                                          <w:rFonts w:ascii="Arial" w:hAnsi="Arial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/>
                                        </w:rPr>
                                        <w:t>Спори</w:t>
                                      </w:r>
                                    </w:p>
                                  </w:tc>
                                </w:tr>
                              </w:tbl>
                              <w:p w:rsidR="007878F0" w:rsidRDefault="007878F0" w:rsidP="002334A8">
                                <w:pPr>
                                  <w:rPr>
                                    <w:rFonts w:ascii="Arial" w:hAnsi="Arial" w:cs="Arial"/>
                                    <w:color w:val="FF0000"/>
                                    <w:sz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84125" tIns="42062" rIns="84125" bIns="42062" anchor="t" anchorCtr="0" upright="1">
                            <a:noAutofit/>
                          </wps:bodyPr>
                        </wps:wsp>
                        <wps:wsp>
                          <wps:cNvPr id="3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6534"/>
                              <a:ext cx="10260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7128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592"/>
                                  <w:gridCol w:w="1972"/>
                                </w:tblGrid>
                                <w:tr w:rsidR="007878F0">
                                  <w:tc>
                                    <w:tcPr>
                                      <w:tcW w:w="592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C0C0C0"/>
                                    </w:tcPr>
                                    <w:p w:rsidR="007878F0" w:rsidRDefault="007878F0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972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nil"/>
                                      </w:tcBorders>
                                      <w:hideMark/>
                                    </w:tcPr>
                                    <w:p w:rsidR="007878F0" w:rsidRDefault="007878F0">
                                      <w:pPr>
                                        <w:rPr>
                                          <w:rFonts w:ascii="Arial" w:hAnsi="Arial"/>
                                        </w:rPr>
                                      </w:pPr>
                                      <w: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/>
                                        </w:rPr>
                                        <w:t>Пилок рослин</w:t>
                                      </w:r>
                                    </w:p>
                                  </w:tc>
                                </w:tr>
                              </w:tbl>
                              <w:p w:rsidR="007878F0" w:rsidRDefault="007878F0" w:rsidP="002334A8"/>
                              <w:p w:rsidR="007878F0" w:rsidRDefault="007878F0" w:rsidP="002334A8">
                                <w:pPr>
                                  <w:jc w:val="center"/>
                                  <w:rPr>
                                    <w:rFonts w:ascii="Arial" w:hAnsi="Arial"/>
                                    <w:sz w:val="31"/>
                                  </w:rPr>
                                </w:pPr>
                              </w:p>
                              <w:p w:rsidR="007878F0" w:rsidRDefault="007878F0" w:rsidP="002334A8">
                                <w:pPr>
                                  <w:jc w:val="center"/>
                                  <w:rPr>
                                    <w:rFonts w:ascii="Arial" w:hAnsi="Arial"/>
                                    <w:sz w:val="28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8"/>
                                    <w:szCs w:val="16"/>
                                  </w:rPr>
                                  <w:t>Автономні</w:t>
                                </w:r>
                              </w:p>
                              <w:p w:rsidR="007878F0" w:rsidRDefault="007878F0" w:rsidP="002334A8">
                                <w:pPr>
                                  <w:rPr>
                                    <w:rFonts w:ascii="Times New Roman" w:hAnsi="Times New Roman"/>
                                    <w:sz w:val="48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84125" tIns="42062" rIns="84125" bIns="42062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left:0;text-align:left;margin-left:0;margin-top:77.45pt;width:495pt;height:450.2pt;z-index:251659264;mso-wrap-distance-bottom:19.85pt;mso-position-horizontal-relative:margin;mso-position-vertical-relative:margin" coordorigin="1417,6440" coordsize="9579,9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832;top:15159;width:89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+dUMIA&#10;AADbAAAADwAAAGRycy9kb3ducmV2LnhtbERPTWvCQBC9F/wPywi91Y09aImuItKit6Jp6nXMjtlo&#10;djZktxr99a5Q8DaP9znTeWdrcabWV44VDAcJCOLC6YpLBT/Z19sHCB+QNdaOScGVPMxnvZcpptpd&#10;eEPnbShFDGGfogITQpNK6QtDFv3ANcSRO7jWYoiwLaVu8RLDbS3fk2QkLVYcGww2tDRUnLZ/VkFu&#10;bvv172pcr5a77DP/HmX5CY9Kvfa7xQREoC48xf/utY7zh/D4JR4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/51QwgAAANsAAAAPAAAAAAAAAAAAAAAAAJgCAABkcnMvZG93&#10;bnJldi54bWxQSwUGAAAAAAQABAD1AAAAhwMAAAAA&#10;" filled="f" stroked="f">
                  <v:textbox inset=".46mm,.276mm,.46mm,.276mm">
                    <w:txbxContent>
                      <w:p w:rsidR="007878F0" w:rsidRDefault="007878F0" w:rsidP="002334A8"/>
                    </w:txbxContent>
                  </v:textbox>
                </v:shape>
                <v:group id="Group 7" o:spid="_x0000_s1028" style="position:absolute;left:1417;top:6440;width:9579;height:8090" coordorigin="1517,6534" coordsize="10444,8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8" o:spid="_x0000_s1029" type="#_x0000_t202" style="position:absolute;left:1531;top:14800;width:972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xjsEA&#10;AADbAAAADwAAAGRycy9kb3ducmV2LnhtbERPS4vCMBC+C/6HMMLeNHWpi1SjiLCwh0V8gt7GZmyK&#10;zaQ0WVv//WZhwdt8fM+ZLztbiQc1vnSsYDxKQBDnTpdcKDgePodTED4ga6wck4IneVgu+r05Ztq1&#10;vKPHPhQihrDPUIEJoc6k9Lkhi37kauLI3VxjMUTYFFI32MZwW8n3JPmQFkuODQZrWhvK7/sfq6At&#10;rmdMn3z4Pm3uk3RjduPL1ij1NuhWMxCBuvAS/7u/dJyfwt8v8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DMY7BAAAA2wAAAA8AAAAAAAAAAAAAAAAAmAIAAGRycy9kb3du&#10;cmV2LnhtbFBLBQYAAAAABAAEAPUAAACGAwAAAAA=&#10;" filled="f" stroked="f">
                    <v:textbox inset="2.33681mm,1.1684mm,2.33681mm,1.1684mm"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72"/>
                            <w:gridCol w:w="6809"/>
                          </w:tblGrid>
                          <w:tr w:rsidR="007878F0">
                            <w:tc>
                              <w:tcPr>
                                <w:tcW w:w="237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C0C0C0"/>
                              </w:tcPr>
                              <w:p w:rsidR="007878F0" w:rsidRDefault="007878F0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09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7878F0" w:rsidRDefault="007878F0">
                                <w:pPr>
                                  <w:rPr>
                                    <w:rFonts w:ascii="Arial" w:hAnsi="Arial"/>
                                    <w:szCs w:val="24"/>
                                  </w:rPr>
                                </w:pPr>
                                <w: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Віруси</w:t>
                                </w:r>
                              </w:p>
                            </w:tc>
                          </w:tr>
                        </w:tbl>
                        <w:p w:rsidR="007878F0" w:rsidRDefault="007878F0" w:rsidP="002334A8"/>
                      </w:txbxContent>
                    </v:textbox>
                  </v:shape>
                  <v:shape id="Text Box 9" o:spid="_x0000_s1030" type="#_x0000_t202" style="position:absolute;left:1521;top:14454;width:972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+UFcEA&#10;AADbAAAADwAAAGRycy9kb3ducmV2LnhtbERPTYvCMBC9C/6HMMLeNHXRRapRRBD2ILLqCnobm7Ep&#10;NpPSRFv/vREW9jaP9zmzRWtL8aDaF44VDAcJCOLM6YJzBb+HdX8CwgdkjaVjUvAkD4t5tzPDVLuG&#10;d/TYh1zEEPYpKjAhVKmUPjNk0Q9cRRy5q6sthgjrXOoamxhuS/mZJF/SYsGxwWBFK0PZbX+3Cpr8&#10;csLRkw+b4/Y2Hm3Nbnj+MUp99NrlFESgNvyL/9zfOs4fw/uXeI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PlBXBAAAA2wAAAA8AAAAAAAAAAAAAAAAAmAIAAGRycy9kb3du&#10;cmV2LnhtbFBLBQYAAAAABAAEAPUAAACGAwAAAAA=&#10;" filled="f" stroked="f">
                    <v:textbox inset="2.33681mm,1.1684mm,2.33681mm,1.1684mm"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4619"/>
                            <w:gridCol w:w="4562"/>
                          </w:tblGrid>
                          <w:tr w:rsidR="007878F0">
                            <w:tc>
                              <w:tcPr>
                                <w:tcW w:w="4619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C0C0C0"/>
                              </w:tcPr>
                              <w:p w:rsidR="007878F0" w:rsidRDefault="007878F0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62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7878F0" w:rsidRDefault="007878F0">
                                <w:pPr>
                                  <w:rPr>
                                    <w:rFonts w:ascii="Arial" w:hAnsi="Arial"/>
                                    <w:szCs w:val="24"/>
                                  </w:rPr>
                                </w:pPr>
                                <w: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 xml:space="preserve">Радіоактивні аерозолі </w:t>
                                </w:r>
                              </w:p>
                            </w:tc>
                          </w:tr>
                        </w:tbl>
                        <w:p w:rsidR="007878F0" w:rsidRDefault="007878F0" w:rsidP="002334A8"/>
                      </w:txbxContent>
                    </v:textbox>
                  </v:shape>
                  <v:shape id="Text Box 10" o:spid="_x0000_s1031" type="#_x0000_t202" style="position:absolute;left:1521;top:14094;width:972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0KYsEA&#10;AADbAAAADwAAAGRycy9kb3ducmV2LnhtbERPS4vCMBC+L/gfwgje1tRFRapRRBD2IOJjBb2NzdgU&#10;m0lpoq3/3iws7G0+vufMFq0txZNqXzhWMOgnIIgzpwvOFfwc158TED4gaywdk4IXeVjMOx8zTLVr&#10;eE/PQ8hFDGGfogITQpVK6TNDFn3fVcSRu7naYoiwzqWusYnhtpRfSTKWFguODQYrWhnK7oeHVdDk&#10;1zMOX3zcnLb30XBr9oPLzijV67bLKYhAbfgX/7m/dZw/ht9f4g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dCmLBAAAA2wAAAA8AAAAAAAAAAAAAAAAAmAIAAGRycy9kb3du&#10;cmV2LnhtbFBLBQYAAAAABAAEAPUAAACGAwAAAAA=&#10;" filled="f" stroked="f">
                    <v:textbox inset="2.33681mm,1.1684mm,2.33681mm,1.1684mm"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4616"/>
                            <w:gridCol w:w="4565"/>
                          </w:tblGrid>
                          <w:tr w:rsidR="007878F0">
                            <w:tc>
                              <w:tcPr>
                                <w:tcW w:w="461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C0C0C0"/>
                              </w:tcPr>
                              <w:p w:rsidR="007878F0" w:rsidRDefault="007878F0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65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7878F0" w:rsidRDefault="007878F0">
                                <w:pPr>
                                  <w:rPr>
                                    <w:rFonts w:ascii="Arial" w:hAnsi="Arial"/>
                                    <w:szCs w:val="24"/>
                                  </w:rPr>
                                </w:pPr>
                                <w: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Атмосферний пил</w:t>
                                </w:r>
                              </w:p>
                            </w:tc>
                          </w:tr>
                        </w:tbl>
                        <w:p w:rsidR="007878F0" w:rsidRDefault="007878F0" w:rsidP="002334A8"/>
                      </w:txbxContent>
                    </v:textbox>
                  </v:shape>
                  <v:shape id="Text Box 11" o:spid="_x0000_s1032" type="#_x0000_t202" style="position:absolute;left:1517;top:13728;width:1026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v+cMA&#10;AADbAAAADwAAAGRycy9kb3ducmV2LnhtbERPTWvCQBC9C/0PyxR6003EqqSuoRSEHkSqacHeptlp&#10;NpidDdnVxH/fLQje5vE+Z5UPthEX6nztWEE6SUAQl07XXCn4LDbjJQgfkDU2jknBlTzk64fRCjPt&#10;et7T5RAqEUPYZ6jAhNBmUvrSkEU/cS1x5H5dZzFE2FVSd9jHcNvIaZLMpcWaY4PBlt4MlafD2Sro&#10;q58jzq5cbL92p+fZzuzT7w+j1NPj8PoCItAQ7uKb+13H+Qv4/yU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Gv+cMAAADbAAAADwAAAAAAAAAAAAAAAACYAgAAZHJzL2Rv&#10;d25yZXYueG1sUEsFBgAAAAAEAAQA9QAAAIgDAAAAAA==&#10;" filled="f" stroked="f">
                    <v:textbox inset="2.33681mm,1.1684mm,2.33681mm,1.1684mm"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4101"/>
                            <w:gridCol w:w="5547"/>
                          </w:tblGrid>
                          <w:tr w:rsidR="007878F0">
                            <w:tc>
                              <w:tcPr>
                                <w:tcW w:w="4101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C0C0C0"/>
                              </w:tcPr>
                              <w:p w:rsidR="007878F0" w:rsidRDefault="007878F0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47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7878F0" w:rsidRDefault="007878F0">
                                <w:pPr>
                                  <w:rPr>
                                    <w:rFonts w:ascii="Arial" w:hAnsi="Arial"/>
                                    <w:szCs w:val="24"/>
                                  </w:rPr>
                                </w:pPr>
                                <w: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Перегони мартенівських печей</w:t>
                                </w:r>
                              </w:p>
                            </w:tc>
                          </w:tr>
                        </w:tbl>
                        <w:p w:rsidR="007878F0" w:rsidRDefault="007878F0" w:rsidP="002334A8"/>
                      </w:txbxContent>
                    </v:textbox>
                  </v:shape>
                  <v:shape id="Text Box 12" o:spid="_x0000_s1033" type="#_x0000_t202" style="position:absolute;left:1521;top:13374;width:972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47i8UA&#10;AADbAAAADwAAAGRycy9kb3ducmV2LnhtbESPT2vCQBDF74LfYRnBm24stkjqKiIUehCp/8Deptlp&#10;NpidDdmtid++cyj0NsN7895vluve1+pObawCG5hNM1DERbAVlwbOp7fJAlRMyBbrwGTgQRHWq+Fg&#10;ibkNHR/ofkylkhCOORpwKTW51rFw5DFOQ0Ms2ndoPSZZ21LbFjsJ97V+yrIX7bFiaXDY0NZRcTv+&#10;eANd+XXF+YNPu8v+9jzfu8Ps88MZMx71m1dQifr0b/67freCL7Dyiw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juLxQAAANsAAAAPAAAAAAAAAAAAAAAAAJgCAABkcnMv&#10;ZG93bnJldi54bWxQSwUGAAAAAAQABAD1AAAAigMAAAAA&#10;" filled="f" stroked="f">
                    <v:textbox inset="2.33681mm,1.1684mm,2.33681mm,1.1684mm">
                      <w:txbxContent>
                        <w:tbl>
                          <w:tblPr>
                            <w:tblW w:w="0" w:type="auto"/>
                            <w:tblInd w:w="190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  <w:gridCol w:w="4518"/>
                          </w:tblGrid>
                          <w:tr w:rsidR="007878F0">
                            <w:tc>
                              <w:tcPr>
                                <w:tcW w:w="27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C0C0C0"/>
                              </w:tcPr>
                              <w:p w:rsidR="007878F0" w:rsidRDefault="007878F0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18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7878F0" w:rsidRDefault="007878F0">
                                <w:pPr>
                                  <w:rPr>
                                    <w:rFonts w:ascii="Arial" w:hAnsi="Arial"/>
                                    <w:szCs w:val="24"/>
                                  </w:rPr>
                                </w:pPr>
                                <w: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Масляний туман</w:t>
                                </w:r>
                              </w:p>
                            </w:tc>
                          </w:tr>
                        </w:tbl>
                        <w:p w:rsidR="007878F0" w:rsidRDefault="007878F0" w:rsidP="002334A8"/>
                      </w:txbxContent>
                    </v:textbox>
                  </v:shape>
                  <v:shape id="Text Box 13" o:spid="_x0000_s1034" type="#_x0000_t202" style="position:absolute;left:1517;top:13008;width:1044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eEMMA&#10;AADbAAAADwAAAGRycy9kb3ducmV2LnhtbERPTWvCQBC9C/0PyxR6003EiqauoRSEHkSqacHeptlp&#10;NpidDdnVxH/fLQje5vE+Z5UPthEX6nztWEE6SUAQl07XXCn4LDbjBQgfkDU2jknBlTzk64fRCjPt&#10;et7T5RAqEUPYZ6jAhNBmUvrSkEU/cS1x5H5dZzFE2FVSd9jHcNvIaZLMpcWaY4PBlt4MlafD2Sro&#10;q58jzq5cbL92p+fZzuzT7w+j1NPj8PoCItAQ7uKb+13H+Uv4/yU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eEMMAAADbAAAADwAAAAAAAAAAAAAAAACYAgAAZHJzL2Rv&#10;d25yZXYueG1sUEsFBgAAAAAEAAQA9QAAAIgDAAAAAA==&#10;" filled="f" stroked="f">
                    <v:textbox inset="2.33681mm,1.1684mm,2.33681mm,1.1684mm"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128"/>
                            <w:gridCol w:w="2700"/>
                          </w:tblGrid>
                          <w:tr w:rsidR="007878F0">
                            <w:tc>
                              <w:tcPr>
                                <w:tcW w:w="7128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C0C0C0"/>
                              </w:tcPr>
                              <w:p w:rsidR="007878F0" w:rsidRDefault="007878F0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00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7878F0" w:rsidRDefault="007878F0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Конверторні перегони</w:t>
                                </w:r>
                              </w:p>
                            </w:tc>
                          </w:tr>
                        </w:tbl>
                        <w:p w:rsidR="007878F0" w:rsidRDefault="007878F0" w:rsidP="002334A8"/>
                      </w:txbxContent>
                    </v:textbox>
                  </v:shape>
                  <v:shape id="Text Box 14" o:spid="_x0000_s1035" type="#_x0000_t202" style="position:absolute;left:1521;top:12654;width:972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T9MMAA&#10;AADbAAAADwAAAGRycy9kb3ducmV2LnhtbERPy4rCMBTdD/gP4QruxlRxRKpRRBBciIwv0N21uTbF&#10;5qY00da/nywGXB7Oe7ZobSleVPvCsYJBPwFBnDldcK7gdFx/T0D4gKyxdEwK3uRhMe98zTDVruE9&#10;vQ4hFzGEfYoKTAhVKqXPDFn0fVcRR+7uaoshwjqXusYmhttSDpNkLC0WHBsMVrQylD0OT6ugyW8X&#10;HL35uD3vHj+jndkPrr9GqV63XU5BBGrDR/zv3mgFw7g+fok/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T9MMAAAADbAAAADwAAAAAAAAAAAAAAAACYAgAAZHJzL2Rvd25y&#10;ZXYueG1sUEsFBgAAAAAEAAQA9QAAAIUDAAAAAA==&#10;" filled="f" stroked="f">
                    <v:textbox inset="2.33681mm,1.1684mm,2.33681mm,1.1684mm">
                      <w:txbxContent>
                        <w:tbl>
                          <w:tblPr>
                            <w:tblW w:w="0" w:type="auto"/>
                            <w:tblInd w:w="244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937"/>
                            <w:gridCol w:w="2796"/>
                          </w:tblGrid>
                          <w:tr w:rsidR="007878F0">
                            <w:tc>
                              <w:tcPr>
                                <w:tcW w:w="393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C0C0C0"/>
                              </w:tcPr>
                              <w:p w:rsidR="007878F0" w:rsidRDefault="007878F0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96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7878F0" w:rsidRDefault="007878F0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Смоляний тума</w:t>
                                </w:r>
                                <w:r>
                                  <w:t>н</w:t>
                                </w:r>
                              </w:p>
                            </w:tc>
                          </w:tr>
                        </w:tbl>
                        <w:p w:rsidR="007878F0" w:rsidRDefault="007878F0" w:rsidP="002334A8"/>
                      </w:txbxContent>
                    </v:textbox>
                  </v:shape>
                  <v:shape id="Text Box 15" o:spid="_x0000_s1036" type="#_x0000_t202" style="position:absolute;left:1521;top:12294;width:1026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Yq8QA&#10;AADbAAAADwAAAGRycy9kb3ducmV2LnhtbESPQWvCQBSE74L/YXlCb7qJWJHUVUQQPBSpWqG9vWaf&#10;2WD2bciuJv57VxB6HGbmG2a+7GwlbtT40rGCdJSAIM6dLrlQ8H3cDGcgfEDWWDkmBXfysFz0e3PM&#10;tGt5T7dDKESEsM9QgQmhzqT0uSGLfuRq4uidXWMxRNkUUjfYRrit5DhJptJiyXHBYE1rQ/nlcLUK&#10;2uLvByd3Pn6edpf3yc7s098vo9TboFt9gAjUhf/wq73VCsYp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YWKvEAAAA2wAAAA8AAAAAAAAAAAAAAAAAmAIAAGRycy9k&#10;b3ducmV2LnhtbFBLBQYAAAAABAAEAPUAAACJAwAAAAA=&#10;" filled="f" stroked="f">
                    <v:textbox inset="2.33681mm,1.1684mm,2.33681mm,1.1684mm">
                      <w:txbxContent>
                        <w:tbl>
                          <w:tblPr>
                            <w:tblW w:w="0" w:type="auto"/>
                            <w:tblInd w:w="244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4226"/>
                            <w:gridCol w:w="3018"/>
                          </w:tblGrid>
                          <w:tr w:rsidR="007878F0">
                            <w:tc>
                              <w:tcPr>
                                <w:tcW w:w="422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C0C0C0"/>
                              </w:tcPr>
                              <w:p w:rsidR="007878F0" w:rsidRDefault="007878F0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18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7878F0" w:rsidRDefault="007878F0">
                                <w:pPr>
                                  <w:rPr>
                                    <w:rFonts w:ascii="Arial" w:hAnsi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Дими амонійних солей</w:t>
                                </w:r>
                              </w:p>
                            </w:tc>
                          </w:tr>
                        </w:tbl>
                        <w:p w:rsidR="007878F0" w:rsidRDefault="007878F0" w:rsidP="002334A8"/>
                      </w:txbxContent>
                    </v:textbox>
                  </v:shape>
                  <v:shape id="Text Box 16" o:spid="_x0000_s1037" type="#_x0000_t202" style="position:absolute;left:1521;top:11934;width:972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G3MQA&#10;AADbAAAADwAAAGRycy9kb3ducmV2LnhtbESPT4vCMBTE78J+h/AWvGlqUVmqUZaFBQ8i/tkFvT2b&#10;t02xeSlNtPXbG0HY4zAzv2Hmy85W4kaNLx0rGA0TEMS50yUXCn4O34MPED4ga6wck4I7eVgu3npz&#10;zLRreUe3fShEhLDPUIEJoc6k9Lkhi37oauLo/bnGYoiyKaRusI1wW8k0SabSYslxwWBNX4byy/5q&#10;FbTF+YjjOx/Wv5vLZLwxu9Fpa5Tqv3efMxCBuvAffrVXWkGawvN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KxtzEAAAA2wAAAA8AAAAAAAAAAAAAAAAAmAIAAGRycy9k&#10;b3ducmV2LnhtbFBLBQYAAAAABAAEAPUAAACJAwAAAAA=&#10;" filled="f" stroked="f">
                    <v:textbox inset="2.33681mm,1.1684mm,2.33681mm,1.1684mm">
                      <w:txbxContent>
                        <w:tbl>
                          <w:tblPr>
                            <w:tblW w:w="5628" w:type="dxa"/>
                            <w:tblInd w:w="370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54"/>
                            <w:gridCol w:w="3874"/>
                          </w:tblGrid>
                          <w:tr w:rsidR="007878F0">
                            <w:trPr>
                              <w:trHeight w:val="269"/>
                            </w:trPr>
                            <w:tc>
                              <w:tcPr>
                                <w:tcW w:w="17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C0C0C0"/>
                              </w:tcPr>
                              <w:p w:rsidR="007878F0" w:rsidRDefault="007878F0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76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7878F0" w:rsidRDefault="007878F0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Сажа</w:t>
                                </w:r>
                              </w:p>
                            </w:tc>
                          </w:tr>
                        </w:tbl>
                        <w:p w:rsidR="007878F0" w:rsidRDefault="007878F0" w:rsidP="002334A8"/>
                      </w:txbxContent>
                    </v:textbox>
                  </v:shape>
                  <v:shape id="Text Box 17" o:spid="_x0000_s1038" type="#_x0000_t202" style="position:absolute;left:1521;top:11574;width:972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ZjR8UA&#10;AADbAAAADwAAAGRycy9kb3ducmV2LnhtbESPQWvCQBSE74X+h+UVequbpFpKdJUiCD0UUdOC3p7Z&#10;12ww+zZktyb++64geBxm5htmthhsI87U+dqxgnSUgCAuna65UvBdrF7eQfiArLFxTAou5GExf3yY&#10;Ya5dz1s670IlIoR9jgpMCG0upS8NWfQj1xJH79d1FkOUXSV1h32E20ZmSfImLdYcFwy2tDRUnnZ/&#10;VkFfHfc4vnDx9bM+TcZrs00PG6PU89PwMQURaAj38K39qRVkr3D9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mNHxQAAANsAAAAPAAAAAAAAAAAAAAAAAJgCAABkcnMv&#10;ZG93bnJldi54bWxQSwUGAAAAAAQABAD1AAAAigMAAAAA&#10;" filled="f" stroked="f">
                    <v:textbox inset="2.33681mm,1.1684mm,2.33681mm,1.1684mm">
                      <w:txbxContent>
                        <w:tbl>
                          <w:tblPr>
                            <w:tblW w:w="6660" w:type="dxa"/>
                            <w:tblInd w:w="298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411"/>
                            <w:gridCol w:w="3249"/>
                          </w:tblGrid>
                          <w:tr w:rsidR="007878F0">
                            <w:tc>
                              <w:tcPr>
                                <w:tcW w:w="3411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C0C0C0"/>
                              </w:tcPr>
                              <w:p w:rsidR="007878F0" w:rsidRDefault="007878F0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49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7878F0" w:rsidRDefault="007878F0">
                                <w:pPr>
                                  <w:ind w:left="-99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Аерозолі хімічних процесів</w:t>
                                </w:r>
                              </w:p>
                            </w:tc>
                          </w:tr>
                        </w:tbl>
                        <w:p w:rsidR="007878F0" w:rsidRDefault="007878F0" w:rsidP="002334A8"/>
                      </w:txbxContent>
                    </v:textbox>
                  </v:shape>
                  <v:shape id="Text Box 18" o:spid="_x0000_s1039" type="#_x0000_t202" style="position:absolute;left:1521;top:11214;width:972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/7M8QA&#10;AADbAAAADwAAAGRycy9kb3ducmV2LnhtbESPT4vCMBTE74LfITxhb5oqdZFqFBGEPSzinxX09mye&#10;TbF5KU3W1m+/WVjY4zAzv2EWq85W4kmNLx0rGI8SEMS50yUXCr5O2+EMhA/IGivHpOBFHlbLfm+B&#10;mXYtH+h5DIWIEPYZKjAh1JmUPjdk0Y9cTRy9u2sshiibQuoG2wi3lZwkybu0WHJcMFjTxlD+OH5b&#10;BW1xu2D64tPnefeYpjtzGF/3Rqm3QbeegwjUhf/wX/tDK5ik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v+zPEAAAA2wAAAA8AAAAAAAAAAAAAAAAAmAIAAGRycy9k&#10;b3ducmV2LnhtbFBLBQYAAAAABAAEAPUAAACJAwAAAAA=&#10;" filled="f" stroked="f">
                    <v:textbox inset="2.33681mm,1.1684mm,2.33681mm,1.1684mm">
                      <w:txbxContent>
                        <w:tbl>
                          <w:tblPr>
                            <w:tblW w:w="0" w:type="auto"/>
                            <w:tblInd w:w="370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713"/>
                            <w:gridCol w:w="2760"/>
                          </w:tblGrid>
                          <w:tr w:rsidR="007878F0">
                            <w:tc>
                              <w:tcPr>
                                <w:tcW w:w="271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C0C0C0"/>
                              </w:tcPr>
                              <w:p w:rsidR="007878F0" w:rsidRDefault="007878F0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60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7878F0" w:rsidRDefault="007878F0">
                                <w:pPr>
                                  <w:rPr>
                                    <w:rFonts w:ascii="Arial" w:hAnsi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Перегін заліза</w:t>
                                </w:r>
                              </w:p>
                            </w:tc>
                          </w:tr>
                        </w:tbl>
                        <w:p w:rsidR="007878F0" w:rsidRDefault="007878F0" w:rsidP="002334A8"/>
                      </w:txbxContent>
                    </v:textbox>
                  </v:shape>
                  <v:shape id="Text Box 19" o:spid="_x0000_s1040" type="#_x0000_t202" style="position:absolute;left:1521;top:10854;width:1026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NeqMQA&#10;AADbAAAADwAAAGRycy9kb3ducmV2LnhtbESPT4vCMBTE7wv7HcJb8LamispSjbIsCB5E/LOC3p7N&#10;syk2L6WJtn57Iwgeh5n5DTOZtbYUN6p94VhBr5uAIM6cLjhX8L+bf/+A8AFZY+mYFNzJw2z6+THB&#10;VLuGN3TbhlxECPsUFZgQqlRKnxmy6LuuIo7e2dUWQ5R1LnWNTYTbUvaTZCQtFhwXDFb0Zyi7bK9W&#10;QZOfDji48265X12Gg5XZ9I5ro1Tnq/0dgwjUhnf41V5oBf0h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jXqjEAAAA2wAAAA8AAAAAAAAAAAAAAAAAmAIAAGRycy9k&#10;b3ducmV2LnhtbFBLBQYAAAAABAAEAPUAAACJAwAAAAA=&#10;" filled="f" stroked="f">
                    <v:textbox inset="2.33681mm,1.1684mm,2.33681mm,1.1684mm">
                      <w:txbxContent>
                        <w:tbl>
                          <w:tblPr>
                            <w:tblW w:w="0" w:type="auto"/>
                            <w:tblInd w:w="298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716"/>
                            <w:gridCol w:w="2944"/>
                          </w:tblGrid>
                          <w:tr w:rsidR="007878F0">
                            <w:tc>
                              <w:tcPr>
                                <w:tcW w:w="371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C0C0C0"/>
                              </w:tcPr>
                              <w:p w:rsidR="007878F0" w:rsidRDefault="007878F0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4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7878F0" w:rsidRDefault="007878F0">
                                <w:pPr>
                                  <w:rPr>
                                    <w:rFonts w:ascii="Arial" w:hAnsi="Arial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</w:rPr>
                                  <w:t>Кремнійнебезпечний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</w:rPr>
                                  <w:t xml:space="preserve"> пил</w:t>
                                </w:r>
                              </w:p>
                            </w:tc>
                          </w:tr>
                        </w:tbl>
                        <w:p w:rsidR="007878F0" w:rsidRDefault="007878F0" w:rsidP="002334A8"/>
                      </w:txbxContent>
                    </v:textbox>
                  </v:shape>
                  <v:shape id="Text Box 20" o:spid="_x0000_s1041" type="#_x0000_t202" style="position:absolute;left:1521;top:10494;width:972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HA38QA&#10;AADbAAAADwAAAGRycy9kb3ducmV2LnhtbESPT4vCMBTE78J+h/AWvGmqqCzVKMuC4EHEP7uw3p7N&#10;syk2L6WJtn57Iwgeh5n5DTNbtLYUN6p94VjBoJ+AIM6cLjhX8HtY9r5A+ICssXRMCu7kYTH/6Mww&#10;1a7hHd32IRcRwj5FBSaEKpXSZ4Ys+r6riKN3drXFEGWdS11jE+G2lMMkmUiLBccFgxX9GMou+6tV&#10;0OSnfxzd+bD+21zGo43ZDY5bo1T3s/2eggjUhnf41V5pBcMJ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xwN/EAAAA2wAAAA8AAAAAAAAAAAAAAAAAmAIAAGRycy9k&#10;b3ducmV2LnhtbFBLBQYAAAAABAAEAPUAAACJAwAAAAA=&#10;" filled="f" stroked="f">
                    <v:textbox inset="2.33681mm,1.1684mm,2.33681mm,1.1684mm">
                      <w:txbxContent>
                        <w:tbl>
                          <w:tblPr>
                            <w:tblW w:w="0" w:type="auto"/>
                            <w:tblInd w:w="478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72"/>
                            <w:gridCol w:w="2721"/>
                          </w:tblGrid>
                          <w:tr w:rsidR="007878F0">
                            <w:tc>
                              <w:tcPr>
                                <w:tcW w:w="167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C0C0C0"/>
                              </w:tcPr>
                              <w:p w:rsidR="007878F0" w:rsidRDefault="007878F0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21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7878F0" w:rsidRDefault="007878F0">
                                <w:pPr>
                                  <w:rPr>
                                    <w:rFonts w:ascii="Arial" w:hAnsi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 xml:space="preserve">Лужні тумани </w:t>
                                </w:r>
                              </w:p>
                            </w:tc>
                          </w:tr>
                        </w:tbl>
                        <w:p w:rsidR="007878F0" w:rsidRDefault="007878F0" w:rsidP="002334A8"/>
                      </w:txbxContent>
                    </v:textbox>
                  </v:shape>
                  <v:shape id="Text Box 21" o:spid="_x0000_s1042" type="#_x0000_t202" style="position:absolute;left:1521;top:10134;width:972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1lRMUA&#10;AADbAAAADwAAAGRycy9kb3ducmV2LnhtbESPQWvCQBSE70L/w/IK3nSjWFuiGymFgoci1bSgt2f2&#10;NRuSfRuyWxP/fbcgeBxm5htmvRlsIy7U+cqxgtk0AUFcOF1xqeArf5+8gPABWWPjmBRcycMmexit&#10;MdWu5z1dDqEUEcI+RQUmhDaV0heGLPqpa4mj9+M6iyHKrpS6wz7CbSPnSbKUFiuOCwZbejNU1Idf&#10;q6Avz0dcXDn/+N7VT4ud2c9On0ap8ePwugIRaAj38K291Qrmz/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WVExQAAANsAAAAPAAAAAAAAAAAAAAAAAJgCAABkcnMv&#10;ZG93bnJldi54bWxQSwUGAAAAAAQABAD1AAAAigMAAAAA&#10;" filled="f" stroked="f">
                    <v:textbox inset="2.33681mm,1.1684mm,2.33681mm,1.1684mm">
                      <w:txbxContent>
                        <w:tbl>
                          <w:tblPr>
                            <w:tblW w:w="0" w:type="auto"/>
                            <w:tblInd w:w="442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172"/>
                            <w:gridCol w:w="2581"/>
                          </w:tblGrid>
                          <w:tr w:rsidR="007878F0">
                            <w:tc>
                              <w:tcPr>
                                <w:tcW w:w="217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C0C0C0"/>
                              </w:tcPr>
                              <w:p w:rsidR="007878F0" w:rsidRDefault="007878F0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81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7878F0" w:rsidRDefault="007878F0">
                                <w:pPr>
                                  <w:rPr>
                                    <w:rFonts w:ascii="Arial" w:hAnsi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Пил барвників</w:t>
                                </w:r>
                              </w:p>
                            </w:tc>
                          </w:tr>
                        </w:tbl>
                        <w:p w:rsidR="007878F0" w:rsidRDefault="007878F0" w:rsidP="002334A8"/>
                      </w:txbxContent>
                    </v:textbox>
                  </v:shape>
                  <v:shape id="Text Box 22" o:spid="_x0000_s1043" type="#_x0000_t202" style="position:absolute;left:1521;top:9774;width:972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xNsAA&#10;AADbAAAADwAAAGRycy9kb3ducmV2LnhtbERPy4rCMBTdD/gP4QruxlRxRKpRRBBciIwv0N21uTbF&#10;5qY00da/nywGXB7Oe7ZobSleVPvCsYJBPwFBnDldcK7gdFx/T0D4gKyxdEwK3uRhMe98zTDVruE9&#10;vQ4hFzGEfYoKTAhVKqXPDFn0fVcRR+7uaoshwjqXusYmhttSDpNkLC0WHBsMVrQylD0OT6ugyW8X&#10;HL35uD3vHj+jndkPrr9GqV63XU5BBGrDR/zv3mgFwzg2fok/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LxNsAAAADbAAAADwAAAAAAAAAAAAAAAACYAgAAZHJzL2Rvd25y&#10;ZXYueG1sUEsFBgAAAAAEAAQA9QAAAIUDAAAAAA==&#10;" filled="f" stroked="f">
                    <v:textbox inset="2.33681mm,1.1684mm,2.33681mm,1.1684mm">
                      <w:txbxContent>
                        <w:tbl>
                          <w:tblPr>
                            <w:tblW w:w="0" w:type="auto"/>
                            <w:tblInd w:w="478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006"/>
                            <w:gridCol w:w="2387"/>
                          </w:tblGrid>
                          <w:tr w:rsidR="007878F0">
                            <w:tc>
                              <w:tcPr>
                                <w:tcW w:w="200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C0C0C0"/>
                              </w:tcPr>
                              <w:p w:rsidR="007878F0" w:rsidRDefault="007878F0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87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7878F0" w:rsidRDefault="007878F0">
                                <w:pPr>
                                  <w:rPr>
                                    <w:rFonts w:ascii="Arial" w:hAnsi="Arial"/>
                                    <w:szCs w:val="24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 xml:space="preserve">Туман </w:t>
                                </w:r>
                                <w:r>
                                  <w:rPr>
                                    <w:rFonts w:ascii="Arial" w:hAnsi="Arial"/>
                                    <w:lang w:val="en-US"/>
                                  </w:rPr>
                                  <w:t>H</w:t>
                                </w:r>
                                <w:r>
                                  <w:rPr>
                                    <w:rFonts w:ascii="Arial" w:hAnsi="Arial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ascii="Arial" w:hAnsi="Arial"/>
                                    <w:lang w:val="en-US"/>
                                  </w:rPr>
                                  <w:t>SO</w:t>
                                </w:r>
                                <w:r>
                                  <w:rPr>
                                    <w:rFonts w:ascii="Arial" w:hAnsi="Arial"/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7878F0" w:rsidRDefault="007878F0" w:rsidP="002334A8"/>
                      </w:txbxContent>
                    </v:textbox>
                  </v:shape>
                  <v:shape id="Text Box 23" o:spid="_x0000_s1044" type="#_x0000_t202" style="position:absolute;left:1521;top:9414;width:972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UrcUA&#10;AADbAAAADwAAAGRycy9kb3ducmV2LnhtbESPQWvCQBSE70L/w/IK3nSjWGmjGymFgoci1bSgt2f2&#10;NRuSfRuyWxP/fbcgeBxm5htmvRlsIy7U+cqxgtk0AUFcOF1xqeArf588g/ABWWPjmBRcycMmexit&#10;MdWu5z1dDqEUEcI+RQUmhDaV0heGLPqpa4mj9+M6iyHKrpS6wz7CbSPnSbKUFiuOCwZbejNU1Idf&#10;q6Avz0dcXDn/+N7VT4ud2c9On0ap8ePwugIRaAj38K291QrmL/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lStxQAAANsAAAAPAAAAAAAAAAAAAAAAAJgCAABkcnMv&#10;ZG93bnJldi54bWxQSwUGAAAAAAQABAD1AAAAigMAAAAA&#10;" filled="f" stroked="f">
                    <v:textbox inset="2.33681mm,1.1684mm,2.33681mm,1.1684mm">
                      <w:txbxContent>
                        <w:tbl>
                          <w:tblPr>
                            <w:tblW w:w="0" w:type="auto"/>
                            <w:tblInd w:w="478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163"/>
                            <w:gridCol w:w="2230"/>
                          </w:tblGrid>
                          <w:tr w:rsidR="007878F0">
                            <w:tc>
                              <w:tcPr>
                                <w:tcW w:w="216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C0C0C0"/>
                              </w:tcPr>
                              <w:p w:rsidR="007878F0" w:rsidRDefault="007878F0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30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7878F0" w:rsidRDefault="007878F0">
                                <w:pPr>
                                  <w:rPr>
                                    <w:rFonts w:ascii="Arial" w:hAnsi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Бактерії</w:t>
                                </w:r>
                              </w:p>
                            </w:tc>
                          </w:tr>
                        </w:tbl>
                        <w:p w:rsidR="007878F0" w:rsidRDefault="007878F0" w:rsidP="002334A8"/>
                      </w:txbxContent>
                    </v:textbox>
                  </v:shape>
                  <v:shape id="Text Box 24" o:spid="_x0000_s1045" type="#_x0000_t202" style="position:absolute;left:1521;top:9054;width:1026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1r7cIA&#10;AADbAAAADwAAAGRycy9kb3ducmV2LnhtbERPz2vCMBS+D/wfwhN2W1O3KqNrFBkMdhgyrQO9vTXP&#10;pti8lCaz9b9fDoLHj+93sRptKy7U+8axglmSgiCunG64VrAvP55eQfiArLF1TAqu5GG1nDwUmGs3&#10;8JYuu1CLGMI+RwUmhC6X0leGLPrEdcSRO7neYoiwr6XucYjhtpXPabqQFhuODQY7ejdUnXd/VsFQ&#10;/x4wu3L59bM5z7ON2c6O30apx+m4fgMRaAx38c39qRW8xPXx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WvtwgAAANsAAAAPAAAAAAAAAAAAAAAAAJgCAABkcnMvZG93&#10;bnJldi54bWxQSwUGAAAAAAQABAD1AAAAhwMAAAAA&#10;" filled="f" stroked="f">
                    <v:textbox inset="2.33681mm,1.1684mm,2.33681mm,1.1684mm">
                      <w:txbxContent>
                        <w:tbl>
                          <w:tblPr>
                            <w:tblW w:w="0" w:type="auto"/>
                            <w:tblInd w:w="478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432"/>
                            <w:gridCol w:w="2472"/>
                          </w:tblGrid>
                          <w:tr w:rsidR="007878F0">
                            <w:tc>
                              <w:tcPr>
                                <w:tcW w:w="243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C0C0C0"/>
                              </w:tcPr>
                              <w:p w:rsidR="007878F0" w:rsidRDefault="007878F0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72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7878F0" w:rsidRDefault="007878F0">
                                <w:pPr>
                                  <w:rPr>
                                    <w:rFonts w:ascii="Arial" w:hAnsi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Молочний порошок</w:t>
                                </w:r>
                              </w:p>
                            </w:tc>
                          </w:tr>
                        </w:tbl>
                        <w:p w:rsidR="007878F0" w:rsidRDefault="007878F0" w:rsidP="002334A8"/>
                      </w:txbxContent>
                    </v:textbox>
                  </v:shape>
                  <v:shape id="Text Box 25" o:spid="_x0000_s1046" type="#_x0000_t202" style="position:absolute;left:1521;top:8694;width:1026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OdsUA&#10;AADbAAAADwAAAGRycy9kb3ducmV2LnhtbESPzWrDMBCE74W8g9hAb43sNi3BiRxCoNBDCc0fJLeN&#10;tbGMrZWx1Nh5+6pQ6HGYmW+YxXKwjbhR5yvHCtJJAoK4cLriUsFh//40A+EDssbGMSm4k4dlPnpY&#10;YKZdz1u67UIpIoR9hgpMCG0mpS8MWfQT1xJH7+o6iyHKrpS6wz7CbSOfk+RNWqw4LhhsaW2oqHff&#10;VkFfXk44vfP+87ipX6cbs03PX0apx/GwmoMINIT/8F/7Qyt4SeH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c52xQAAANsAAAAPAAAAAAAAAAAAAAAAAJgCAABkcnMv&#10;ZG93bnJldi54bWxQSwUGAAAAAAQABAD1AAAAigMAAAAA&#10;" filled="f" stroked="f">
                    <v:textbox inset="2.33681mm,1.1684mm,2.33681mm,1.1684mm">
                      <w:txbxContent>
                        <w:tbl>
                          <w:tblPr>
                            <w:tblW w:w="0" w:type="auto"/>
                            <w:tblInd w:w="352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728"/>
                            <w:gridCol w:w="2436"/>
                          </w:tblGrid>
                          <w:tr w:rsidR="007878F0">
                            <w:tc>
                              <w:tcPr>
                                <w:tcW w:w="3728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C0C0C0"/>
                              </w:tcPr>
                              <w:p w:rsidR="007878F0" w:rsidRDefault="007878F0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6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7878F0" w:rsidRDefault="007878F0">
                                <w:pPr>
                                  <w:rPr>
                                    <w:rFonts w:ascii="Arial" w:hAnsi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Колошниковий пил</w:t>
                                </w:r>
                              </w:p>
                            </w:tc>
                          </w:tr>
                        </w:tbl>
                        <w:p w:rsidR="007878F0" w:rsidRDefault="007878F0" w:rsidP="002334A8"/>
                      </w:txbxContent>
                    </v:textbox>
                  </v:shape>
                  <v:shape id="Text Box 26" o:spid="_x0000_s1047" type="#_x0000_t202" style="position:absolute;left:1521;top:8334;width:1008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NQAcUA&#10;AADbAAAADwAAAGRycy9kb3ducmV2LnhtbESPQWvCQBSE74X+h+UVequbpFpKdJUiCD0UUdOC3p7Z&#10;12ww+zZktyb++64geBxm5htmthhsI87U+dqxgnSUgCAuna65UvBdrF7eQfiArLFxTAou5GExf3yY&#10;Ya5dz1s670IlIoR9jgpMCG0upS8NWfQj1xJH79d1FkOUXSV1h32E20ZmSfImLdYcFwy2tDRUnnZ/&#10;VkFfHfc4vnDx9bM+TcZrs00PG6PU89PwMQURaAj38K39qRW8ZnD9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U1ABxQAAANsAAAAPAAAAAAAAAAAAAAAAAJgCAABkcnMv&#10;ZG93bnJldi54bWxQSwUGAAAAAAQABAD1AAAAigMAAAAA&#10;" filled="f" stroked="f">
                    <v:textbox inset="2.33681mm,1.1684mm,2.33681mm,1.1684mm">
                      <w:txbxContent>
                        <w:tbl>
                          <w:tblPr>
                            <w:tblW w:w="0" w:type="auto"/>
                            <w:tblInd w:w="478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481"/>
                            <w:gridCol w:w="2253"/>
                          </w:tblGrid>
                          <w:tr w:rsidR="007878F0">
                            <w:tc>
                              <w:tcPr>
                                <w:tcW w:w="2481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C0C0C0"/>
                              </w:tcPr>
                              <w:p w:rsidR="007878F0" w:rsidRDefault="007878F0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3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7878F0" w:rsidRDefault="007878F0">
                                <w:pPr>
                                  <w:rPr>
                                    <w:rFonts w:ascii="Arial" w:hAnsi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Природний туман</w:t>
                                </w:r>
                              </w:p>
                            </w:tc>
                          </w:tr>
                        </w:tbl>
                        <w:p w:rsidR="007878F0" w:rsidRDefault="007878F0" w:rsidP="002334A8"/>
                      </w:txbxContent>
                    </v:textbox>
                  </v:shape>
                  <v:shape id="Text Box 27" o:spid="_x0000_s1048" type="#_x0000_t202" style="position:absolute;left:1521;top:7974;width:1044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/1msUA&#10;AADbAAAADwAAAGRycy9kb3ducmV2LnhtbESPQWvCQBSE70L/w/IKvekmjZYSXaUUCj2IVNOC3p7Z&#10;12ww+zZktyb+e7cgeBxm5htmsRpsI87U+dqxgnSSgCAuna65UvBdfIxfQfiArLFxTAou5GG1fBgt&#10;MNeu5y2dd6ESEcI+RwUmhDaX0peGLPqJa4mj9+s6iyHKrpK6wz7CbSOfk+RFWqw5Lhhs6d1Qedr9&#10;WQV9ddzj9MLF+mdzmk03ZpsevoxST4/D2xxEoCHcw7f2p1aQZfD/Jf4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/WaxQAAANsAAAAPAAAAAAAAAAAAAAAAAJgCAABkcnMv&#10;ZG93bnJldi54bWxQSwUGAAAAAAQABAD1AAAAigMAAAAA&#10;" filled="f" stroked="f">
                    <v:textbox inset="2.33681mm,1.1684mm,2.33681mm,1.1684mm">
                      <w:txbxContent>
                        <w:tbl>
                          <w:tblPr>
                            <w:tblW w:w="0" w:type="auto"/>
                            <w:tblInd w:w="298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4585"/>
                            <w:gridCol w:w="2290"/>
                          </w:tblGrid>
                          <w:tr w:rsidR="007878F0">
                            <w:tc>
                              <w:tcPr>
                                <w:tcW w:w="458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C0C0C0"/>
                              </w:tcPr>
                              <w:p w:rsidR="007878F0" w:rsidRDefault="007878F0">
                                <w:pPr>
                                  <w:rPr>
                                    <w:rFonts w:ascii="Arial" w:hAnsi="Arial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90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7878F0" w:rsidRDefault="007878F0">
                                <w:pPr>
                                  <w:rPr>
                                    <w:rFonts w:ascii="Arial" w:hAnsi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Пил вугілля</w:t>
                                </w:r>
                              </w:p>
                            </w:tc>
                          </w:tr>
                        </w:tbl>
                        <w:p w:rsidR="007878F0" w:rsidRDefault="007878F0" w:rsidP="002334A8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v:textbox>
                  </v:shape>
                  <v:shape id="Text Box 28" o:spid="_x0000_s1049" type="#_x0000_t202" style="position:absolute;left:1521;top:7614;width:1026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t7sUA&#10;AADbAAAADwAAAGRycy9kb3ducmV2LnhtbESPT2vCQBTE7wW/w/IEb3WjjVJSVykFoQcR/7RQb8/s&#10;azaYfRuyq4nf3hUEj8PM/IaZLTpbiQs1vnSsYDRMQBDnTpdcKPjZL1/fQfiArLFyTAqu5GEx773M&#10;MNOu5S1ddqEQEcI+QwUmhDqT0ueGLPqhq4mj9+8aiyHKppC6wTbCbSXHSTKVFkuOCwZr+jKUn3Zn&#10;q6Atjn+YXnm/+l2fJunabEeHjVFq0O8+P0AE6sIz/Gh/awVvK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m3uxQAAANsAAAAPAAAAAAAAAAAAAAAAAJgCAABkcnMv&#10;ZG93bnJldi54bWxQSwUGAAAAAAQABAD1AAAAigMAAAAA&#10;" filled="f" stroked="f">
                    <v:textbox inset="2.33681mm,1.1684mm,2.33681mm,1.1684mm">
                      <w:txbxContent>
                        <w:tbl>
                          <w:tblPr>
                            <w:tblW w:w="0" w:type="auto"/>
                            <w:tblInd w:w="478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830"/>
                            <w:gridCol w:w="2074"/>
                          </w:tblGrid>
                          <w:tr w:rsidR="007878F0">
                            <w:tc>
                              <w:tcPr>
                                <w:tcW w:w="283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C0C0C0"/>
                              </w:tcPr>
                              <w:p w:rsidR="007878F0" w:rsidRDefault="007878F0">
                                <w:pPr>
                                  <w:rPr>
                                    <w:rFonts w:ascii="Arial" w:hAnsi="Arial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74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7878F0" w:rsidRDefault="007878F0">
                                <w:pPr>
                                  <w:rPr>
                                    <w:rFonts w:ascii="Arial" w:hAnsi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Летючий попіл</w:t>
                                </w:r>
                              </w:p>
                            </w:tc>
                          </w:tr>
                        </w:tbl>
                        <w:p w:rsidR="007878F0" w:rsidRDefault="007878F0" w:rsidP="002334A8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v:textbox>
                  </v:shape>
                  <v:shape id="Text Box 29" o:spid="_x0000_s1050" type="#_x0000_t202" style="position:absolute;left:1521;top:7254;width:1026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IdcQA&#10;AADbAAAADwAAAGRycy9kb3ducmV2LnhtbESPT4vCMBTE78J+h/AWvGnqv0WqURZhYQ8iq66gt2fz&#10;tik2L6WJtn77jSB4HGbmN8x82dpS3Kj2hWMFg34CgjhzuuBcwe/+qzcF4QOyxtIxKbiTh+XirTPH&#10;VLuGt3TbhVxECPsUFZgQqlRKnxmy6PuuIo7en6sthijrXOoamwi3pRwmyYe0WHBcMFjRylB22V2t&#10;giY/H3F85/36sLlMxhuzHZx+jFLd9/ZzBiJQG17hZ/tbKxhN4PE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6yHXEAAAA2wAAAA8AAAAAAAAAAAAAAAAAmAIAAGRycy9k&#10;b3ducmV2LnhtbFBLBQYAAAAABAAEAPUAAACJAwAAAAA=&#10;" filled="f" stroked="f">
                    <v:textbox inset="2.33681mm,1.1684mm,2.33681mm,1.1684mm">
                      <w:txbxContent>
                        <w:tbl>
                          <w:tblPr>
                            <w:tblW w:w="0" w:type="auto"/>
                            <w:tblInd w:w="478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034"/>
                            <w:gridCol w:w="1870"/>
                          </w:tblGrid>
                          <w:tr w:rsidR="007878F0">
                            <w:tc>
                              <w:tcPr>
                                <w:tcW w:w="3034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C0C0C0"/>
                              </w:tcPr>
                              <w:p w:rsidR="007878F0" w:rsidRDefault="007878F0">
                                <w:pPr>
                                  <w:rPr>
                                    <w:rFonts w:ascii="Arial" w:hAnsi="Arial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0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7878F0" w:rsidRDefault="007878F0">
                                <w:pPr>
                                  <w:rPr>
                                    <w:rFonts w:ascii="Arial" w:hAnsi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Пил цементу</w:t>
                                </w:r>
                              </w:p>
                            </w:tc>
                          </w:tr>
                        </w:tbl>
                        <w:p w:rsidR="007878F0" w:rsidRDefault="007878F0" w:rsidP="002334A8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v:textbox>
                  </v:shape>
                  <v:shape id="Text Box 30" o:spid="_x0000_s1051" type="#_x0000_t202" style="position:absolute;left:1521;top:6894;width:972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WAsQA&#10;AADbAAAADwAAAGRycy9kb3ducmV2LnhtbESPT2vCQBTE70K/w/IK3nTjXyR1lSIUehBRU6G9vWZf&#10;s8Hs25BdTfz2riD0OMzMb5jlurOVuFLjS8cKRsMEBHHudMmFgq/sY7AA4QOyxsoxKbiRh/XqpbfE&#10;VLuWD3Q9hkJECPsUFZgQ6lRKnxuy6IeuJo7en2sshiibQuoG2wi3lRwnyVxaLDkuGKxpYyg/Hy9W&#10;QVv8fuP0xtn2tDvPpjtzGP3sjVL91+79DUSgLvyHn+1PrWAyh8e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oVgLEAAAA2wAAAA8AAAAAAAAAAAAAAAAAmAIAAGRycy9k&#10;b3ducmV2LnhtbFBLBQYAAAAABAAEAPUAAACJAwAAAAA=&#10;" filled="f" stroked="f">
                    <v:textbox inset="2.33681mm,1.1684mm,2.33681mm,1.1684mm">
                      <w:txbxContent>
                        <w:tbl>
                          <w:tblPr>
                            <w:tblW w:w="0" w:type="auto"/>
                            <w:tblInd w:w="676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81"/>
                            <w:gridCol w:w="1632"/>
                          </w:tblGrid>
                          <w:tr w:rsidR="007878F0">
                            <w:tc>
                              <w:tcPr>
                                <w:tcW w:w="781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C0C0C0"/>
                              </w:tcPr>
                              <w:p w:rsidR="007878F0" w:rsidRDefault="007878F0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32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7878F0" w:rsidRDefault="007878F0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Спори</w:t>
                                </w:r>
                              </w:p>
                            </w:tc>
                          </w:tr>
                        </w:tbl>
                        <w:p w:rsidR="007878F0" w:rsidRDefault="007878F0" w:rsidP="002334A8">
                          <w:pPr>
                            <w:rPr>
                              <w:rFonts w:ascii="Arial" w:hAnsi="Arial" w:cs="Arial"/>
                              <w:color w:val="FF0000"/>
                              <w:sz w:val="10"/>
                            </w:rPr>
                          </w:pPr>
                        </w:p>
                      </w:txbxContent>
                    </v:textbox>
                  </v:shape>
                  <v:shape id="Text Box 31" o:spid="_x0000_s1052" type="#_x0000_t202" style="position:absolute;left:1521;top:6534;width:1026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TzmcUA&#10;AADbAAAADwAAAGRycy9kb3ducmV2LnhtbESPT2vCQBTE70K/w/IK3nQTa2tJs0oRCh5E6j+wt9fs&#10;azaYfRuyq4nfvlsQehxm5jdMvuhtLa7U+sqxgnScgCAunK64VHDYf4xeQfiArLF2TApu5GExfxjk&#10;mGnX8Zauu1CKCGGfoQITQpNJ6QtDFv3YNcTR+3GtxRBlW0rdYhfhtpaTJHmRFiuOCwYbWhoqzruL&#10;VdCV3yec3ni/Pm7Oz9ON2aZfn0ap4WP//gYiUB/+w/f2Sit4msH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POZxQAAANsAAAAPAAAAAAAAAAAAAAAAAJgCAABkcnMv&#10;ZG93bnJldi54bWxQSwUGAAAAAAQABAD1AAAAigMAAAAA&#10;" filled="f" stroked="f">
                    <v:textbox inset="2.33681mm,1.1684mm,2.33681mm,1.1684mm">
                      <w:txbxContent>
                        <w:tbl>
                          <w:tblPr>
                            <w:tblW w:w="0" w:type="auto"/>
                            <w:tblInd w:w="712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92"/>
                            <w:gridCol w:w="1972"/>
                          </w:tblGrid>
                          <w:tr w:rsidR="007878F0">
                            <w:tc>
                              <w:tcPr>
                                <w:tcW w:w="59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C0C0C0"/>
                              </w:tcPr>
                              <w:p w:rsidR="007878F0" w:rsidRDefault="007878F0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72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7878F0" w:rsidRDefault="007878F0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Пилок рослин</w:t>
                                </w:r>
                              </w:p>
                            </w:tc>
                          </w:tr>
                        </w:tbl>
                        <w:p w:rsidR="007878F0" w:rsidRDefault="007878F0" w:rsidP="002334A8"/>
                        <w:p w:rsidR="007878F0" w:rsidRDefault="007878F0" w:rsidP="002334A8">
                          <w:pPr>
                            <w:jc w:val="center"/>
                            <w:rPr>
                              <w:rFonts w:ascii="Arial" w:hAnsi="Arial"/>
                              <w:sz w:val="31"/>
                            </w:rPr>
                          </w:pPr>
                        </w:p>
                        <w:p w:rsidR="007878F0" w:rsidRDefault="007878F0" w:rsidP="002334A8">
                          <w:pPr>
                            <w:jc w:val="center"/>
                            <w:rPr>
                              <w:rFonts w:ascii="Arial" w:hAnsi="Arial"/>
                              <w:sz w:val="28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  <w:szCs w:val="16"/>
                            </w:rPr>
                            <w:t>Автономні</w:t>
                          </w:r>
                        </w:p>
                        <w:p w:rsidR="007878F0" w:rsidRDefault="007878F0" w:rsidP="002334A8">
                          <w:pPr>
                            <w:rPr>
                              <w:rFonts w:ascii="Times New Roman" w:hAnsi="Times New Roman"/>
                              <w:sz w:val="48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wrap type="topAndBottom" anchorx="margin" anchory="margin"/>
              </v:group>
            </w:pict>
          </mc:Fallback>
        </mc:AlternateContent>
      </w:r>
      <w:r w:rsidR="002334A8" w:rsidRPr="00A45D7B">
        <w:rPr>
          <w:rFonts w:ascii="Times New Roman" w:hAnsi="Times New Roman" w:cs="Times New Roman"/>
          <w:b/>
          <w:sz w:val="28"/>
          <w:szCs w:val="28"/>
        </w:rPr>
        <w:t>Дисперсність</w:t>
      </w:r>
      <w:r w:rsidR="007878F0" w:rsidRPr="00A45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4A8" w:rsidRPr="00A45D7B">
        <w:rPr>
          <w:rFonts w:ascii="Times New Roman" w:hAnsi="Times New Roman" w:cs="Times New Roman"/>
          <w:b/>
          <w:sz w:val="28"/>
          <w:szCs w:val="28"/>
        </w:rPr>
        <w:t>часток</w:t>
      </w:r>
      <w:r w:rsidR="007878F0" w:rsidRPr="00A45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4A8" w:rsidRPr="00A45D7B">
        <w:rPr>
          <w:rFonts w:ascii="Times New Roman" w:hAnsi="Times New Roman" w:cs="Times New Roman"/>
          <w:b/>
          <w:sz w:val="28"/>
          <w:szCs w:val="28"/>
        </w:rPr>
        <w:t>аерозолів</w:t>
      </w:r>
      <w:r w:rsidR="007878F0" w:rsidRPr="00A45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4A8" w:rsidRPr="00A45D7B">
        <w:rPr>
          <w:rFonts w:ascii="Times New Roman" w:hAnsi="Times New Roman" w:cs="Times New Roman"/>
          <w:b/>
          <w:sz w:val="28"/>
          <w:szCs w:val="28"/>
        </w:rPr>
        <w:t>деяких</w:t>
      </w:r>
      <w:r w:rsidR="007878F0" w:rsidRPr="00A45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4A8" w:rsidRPr="00A45D7B">
        <w:rPr>
          <w:rFonts w:ascii="Times New Roman" w:hAnsi="Times New Roman" w:cs="Times New Roman"/>
          <w:b/>
          <w:sz w:val="28"/>
          <w:szCs w:val="28"/>
        </w:rPr>
        <w:t>речовин</w:t>
      </w:r>
    </w:p>
    <w:p w:rsidR="00A45D7B" w:rsidRPr="00A45D7B" w:rsidRDefault="00A45D7B" w:rsidP="00A45D7B">
      <w:pPr>
        <w:suppressAutoHyphens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5D7B">
        <w:rPr>
          <w:rFonts w:ascii="Times New Roman" w:hAnsi="Times New Roman" w:cs="Times New Roman"/>
          <w:sz w:val="28"/>
          <w:szCs w:val="28"/>
        </w:rPr>
        <w:t xml:space="preserve">0,01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45D7B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45D7B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45D7B">
        <w:rPr>
          <w:rFonts w:ascii="Times New Roman" w:hAnsi="Times New Roman" w:cs="Times New Roman"/>
          <w:sz w:val="28"/>
          <w:szCs w:val="28"/>
        </w:rPr>
        <w:t xml:space="preserve">10,0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45D7B">
        <w:rPr>
          <w:rFonts w:ascii="Times New Roman" w:hAnsi="Times New Roman" w:cs="Times New Roman"/>
          <w:sz w:val="28"/>
          <w:szCs w:val="28"/>
        </w:rPr>
        <w:t>100,0</w:t>
      </w:r>
    </w:p>
    <w:p w:rsidR="00A45D7B" w:rsidRPr="00A45D7B" w:rsidRDefault="00A45D7B" w:rsidP="00A45D7B">
      <w:pPr>
        <w:suppressAutoHyphens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5D7B">
        <w:rPr>
          <w:rFonts w:ascii="Times New Roman" w:hAnsi="Times New Roman" w:cs="Times New Roman"/>
          <w:sz w:val="28"/>
          <w:szCs w:val="28"/>
        </w:rPr>
        <w:t>Розміри аерозольних часток, мкм</w:t>
      </w:r>
    </w:p>
    <w:p w:rsidR="002334A8" w:rsidRPr="00A45D7B" w:rsidRDefault="002334A8" w:rsidP="007878F0">
      <w:pPr>
        <w:ind w:firstLine="900"/>
        <w:rPr>
          <w:rFonts w:ascii="Times New Roman" w:hAnsi="Times New Roman" w:cs="Times New Roman"/>
          <w:sz w:val="28"/>
          <w:szCs w:val="28"/>
          <w:lang w:val="en-US"/>
        </w:rPr>
      </w:pPr>
    </w:p>
    <w:p w:rsidR="002334A8" w:rsidRPr="007878F0" w:rsidRDefault="002334A8" w:rsidP="00C65097">
      <w:pPr>
        <w:suppressAutoHyphens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78F0">
        <w:rPr>
          <w:rFonts w:ascii="Times New Roman" w:hAnsi="Times New Roman" w:cs="Times New Roman"/>
          <w:sz w:val="28"/>
          <w:szCs w:val="28"/>
        </w:rPr>
        <w:t>Начальник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управління</w:t>
      </w:r>
      <w:r w:rsidR="00C65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науково-технічного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забезпечення</w:t>
      </w:r>
      <w:r w:rsidR="00C65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державного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нагляду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Г.О.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8F0">
        <w:rPr>
          <w:rFonts w:ascii="Times New Roman" w:hAnsi="Times New Roman" w:cs="Times New Roman"/>
          <w:sz w:val="28"/>
          <w:szCs w:val="28"/>
        </w:rPr>
        <w:t>Больман</w:t>
      </w:r>
      <w:proofErr w:type="spellEnd"/>
    </w:p>
    <w:p w:rsidR="002334A8" w:rsidRPr="007878F0" w:rsidRDefault="002334A8" w:rsidP="007878F0">
      <w:pPr>
        <w:ind w:left="6840"/>
        <w:rPr>
          <w:rFonts w:ascii="Times New Roman" w:hAnsi="Times New Roman" w:cs="Times New Roman"/>
          <w:sz w:val="28"/>
          <w:szCs w:val="28"/>
          <w:lang w:val="ru-RU"/>
        </w:rPr>
      </w:pPr>
      <w:r w:rsidRPr="007878F0">
        <w:rPr>
          <w:rFonts w:ascii="Times New Roman" w:hAnsi="Times New Roman" w:cs="Times New Roman"/>
          <w:sz w:val="28"/>
          <w:szCs w:val="28"/>
        </w:rPr>
        <w:br w:type="page"/>
      </w:r>
    </w:p>
    <w:p w:rsidR="007878F0" w:rsidRDefault="002334A8" w:rsidP="007878F0">
      <w:pPr>
        <w:ind w:left="6840"/>
        <w:rPr>
          <w:rFonts w:ascii="Times New Roman" w:hAnsi="Times New Roman" w:cs="Times New Roman"/>
          <w:sz w:val="28"/>
          <w:szCs w:val="28"/>
          <w:lang w:val="ru-RU"/>
        </w:rPr>
      </w:pPr>
      <w:r w:rsidRPr="007878F0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6</w:t>
      </w:r>
    </w:p>
    <w:p w:rsidR="007878F0" w:rsidRDefault="002334A8" w:rsidP="007878F0">
      <w:pPr>
        <w:ind w:left="6840"/>
        <w:rPr>
          <w:rFonts w:ascii="Times New Roman" w:hAnsi="Times New Roman" w:cs="Times New Roman"/>
          <w:sz w:val="28"/>
          <w:szCs w:val="28"/>
        </w:rPr>
      </w:pPr>
      <w:proofErr w:type="gramStart"/>
      <w:r w:rsidRPr="007878F0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787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878F0">
        <w:rPr>
          <w:rFonts w:ascii="Times New Roman" w:hAnsi="Times New Roman" w:cs="Times New Roman"/>
          <w:sz w:val="28"/>
          <w:szCs w:val="28"/>
          <w:lang w:val="ru-RU"/>
        </w:rPr>
        <w:t>пункту</w:t>
      </w:r>
      <w:proofErr w:type="gramEnd"/>
      <w:r w:rsidR="00787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  <w:lang w:val="ru-RU"/>
        </w:rPr>
        <w:t>7.1</w:t>
      </w:r>
      <w:r w:rsidR="00787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Правил</w:t>
      </w:r>
    </w:p>
    <w:p w:rsidR="002334A8" w:rsidRPr="007878F0" w:rsidRDefault="002334A8" w:rsidP="007878F0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8F0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4460521" wp14:editId="3D3FAE70">
                <wp:simplePos x="0" y="0"/>
                <wp:positionH relativeFrom="column">
                  <wp:posOffset>342900</wp:posOffset>
                </wp:positionH>
                <wp:positionV relativeFrom="paragraph">
                  <wp:posOffset>74295</wp:posOffset>
                </wp:positionV>
                <wp:extent cx="5922010" cy="2400300"/>
                <wp:effectExtent l="0" t="0" r="2540" b="1905"/>
                <wp:wrapTight wrapText="bothSides">
                  <wp:wrapPolygon edited="0">
                    <wp:start x="764" y="0"/>
                    <wp:lineTo x="764" y="19200"/>
                    <wp:lineTo x="104" y="19800"/>
                    <wp:lineTo x="-35" y="19971"/>
                    <wp:lineTo x="-35" y="21514"/>
                    <wp:lineTo x="21287" y="21514"/>
                    <wp:lineTo x="21322" y="20571"/>
                    <wp:lineTo x="21600" y="19200"/>
                    <wp:lineTo x="21600" y="0"/>
                    <wp:lineTo x="764" y="0"/>
                  </wp:wrapPolygon>
                </wp:wrapTight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2400300"/>
                          <a:chOff x="1881" y="6251"/>
                          <a:chExt cx="9326" cy="3780"/>
                        </a:xfrm>
                      </wpg:grpSpPr>
                      <wps:wsp>
                        <wps:cNvPr id="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9746"/>
                            <a:ext cx="918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8F0" w:rsidRDefault="007878F0" w:rsidP="002334A8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7878F0" w:rsidRDefault="007878F0" w:rsidP="002334A8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24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1" y="6251"/>
                            <a:ext cx="8966" cy="3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56" style="position:absolute;left:0;text-align:left;margin-left:27pt;margin-top:5.85pt;width:466.3pt;height:189pt;z-index:-251656192" coordorigin="1881,6251" coordsize="9326,3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">
                <v:shape id="Text Box 33" o:spid="_x0000_s1057" type="#_x0000_t202" style="position:absolute;left:1881;top:9746;width:918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hS78A&#10;AADaAAAADwAAAGRycy9kb3ducmV2LnhtbESPQWvCQBSE7wX/w/IEb3WjFpHoKioRvNaWnh/ZZzaa&#10;9zZkV43/3i0Uehxm5htmtem5UXfqQu3FwGScgSIpva2lMvD9dXhfgAoRxWLjhQw8KcBmPXhbYW79&#10;Qz7pfoqVShAJORpwMba51qF0xBjGviVJ3tl3jDHJrtK2w0eCc6OnWTbXjLWkBYct7R2V19ONDRTh&#10;cv6YFEeecf2Dmt3V3naFMaNhv12CitTH//Bf+2gNzOH3SroBe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U2FLvwAAANoAAAAPAAAAAAAAAAAAAAAAAJgCAABkcnMvZG93bnJl&#10;di54bWxQSwUGAAAAAAQABAD1AAAAhAMAAAAA&#10;" stroked="f">
                  <v:textbox inset=".5mm,.3mm,.5mm,.3mm">
                    <w:txbxContent>
                      <w:p w:rsidR="007878F0" w:rsidRDefault="007878F0" w:rsidP="002334A8">
                        <w:pPr>
                          <w:rPr>
                            <w:b/>
                            <w:bCs/>
                          </w:rPr>
                        </w:pPr>
                      </w:p>
                      <w:p w:rsidR="007878F0" w:rsidRDefault="007878F0" w:rsidP="002334A8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58" type="#_x0000_t75" style="position:absolute;left:2241;top:6251;width:8966;height:3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+BWHEAAAA2gAAAA8AAABkcnMvZG93bnJldi54bWxEj0trAjEUhfdC/0O4BXdOphZ8jEYpBaGb&#10;Qn20urxOrpOhk5thEnX01xtBcHk4j48znbe2EidqfOlYwVuSgiDOnS65ULBZL3ojED4ga6wck4IL&#10;eZjPXjpTzLQ785JOq1CIOMI+QwUmhDqT0ueGLPrE1cTRO7jGYoiyKaRu8BzHbSX7aTqQFkuOBIM1&#10;fRrK/1dHG7n9/d/6Ui7k9+662xr7Pvz5He+V6r62HxMQgdrwDD/aX1rBEO5X4g2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+BWHEAAAA2gAAAA8AAAAAAAAAAAAAAAAA&#10;nwIAAGRycy9kb3ducmV2LnhtbFBLBQYAAAAABAAEAPcAAACQAwAAAAA=&#10;">
                  <v:imagedata r:id="rId19" o:title="" gain="126031f" blacklevel="-7864f"/>
                </v:shape>
                <w10:wrap type="tight"/>
              </v:group>
            </w:pict>
          </mc:Fallback>
        </mc:AlternateContent>
      </w:r>
    </w:p>
    <w:p w:rsidR="002334A8" w:rsidRPr="007878F0" w:rsidRDefault="002334A8" w:rsidP="007878F0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34A8" w:rsidRPr="007878F0" w:rsidRDefault="002334A8" w:rsidP="007878F0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34A8" w:rsidRPr="007878F0" w:rsidRDefault="002334A8" w:rsidP="007878F0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34A8" w:rsidRPr="007878F0" w:rsidRDefault="002334A8" w:rsidP="007878F0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34A8" w:rsidRPr="007878F0" w:rsidRDefault="002334A8" w:rsidP="007878F0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34A8" w:rsidRPr="007878F0" w:rsidRDefault="002334A8" w:rsidP="007878F0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34A8" w:rsidRPr="007878F0" w:rsidRDefault="002334A8" w:rsidP="007878F0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34A8" w:rsidRPr="007878F0" w:rsidRDefault="002334A8" w:rsidP="007878F0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8F0">
        <w:rPr>
          <w:rFonts w:ascii="Times New Roman" w:hAnsi="Times New Roman" w:cs="Times New Roman"/>
          <w:sz w:val="28"/>
          <w:szCs w:val="28"/>
        </w:rPr>
        <w:t>Мал.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Вимірювання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кругової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лінії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голови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та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морфологічної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висоти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обличчя</w:t>
      </w:r>
    </w:p>
    <w:p w:rsidR="002334A8" w:rsidRPr="007878F0" w:rsidRDefault="002334A8" w:rsidP="007878F0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34A8" w:rsidRPr="007878F0" w:rsidRDefault="002334A8" w:rsidP="007878F0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8F0">
        <w:rPr>
          <w:rFonts w:ascii="Times New Roman" w:hAnsi="Times New Roman" w:cs="Times New Roman"/>
          <w:sz w:val="28"/>
          <w:szCs w:val="28"/>
        </w:rPr>
        <w:t>Таблиця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878F0">
        <w:rPr>
          <w:rFonts w:ascii="Times New Roman" w:hAnsi="Times New Roman" w:cs="Times New Roman"/>
          <w:sz w:val="28"/>
          <w:szCs w:val="28"/>
        </w:rPr>
        <w:t>.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Визначення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розміру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(зросту)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8F0">
        <w:rPr>
          <w:rFonts w:ascii="Times New Roman" w:hAnsi="Times New Roman" w:cs="Times New Roman"/>
          <w:sz w:val="28"/>
          <w:szCs w:val="28"/>
        </w:rPr>
        <w:t>лиц</w:t>
      </w:r>
      <w:r w:rsidRPr="007878F0">
        <w:rPr>
          <w:rFonts w:ascii="Times New Roman" w:hAnsi="Times New Roman" w:cs="Times New Roman"/>
          <w:sz w:val="28"/>
          <w:szCs w:val="28"/>
          <w:lang w:val="ru-RU"/>
        </w:rPr>
        <w:t>ьо</w:t>
      </w:r>
      <w:r w:rsidRPr="007878F0">
        <w:rPr>
          <w:rFonts w:ascii="Times New Roman" w:hAnsi="Times New Roman" w:cs="Times New Roman"/>
          <w:sz w:val="28"/>
          <w:szCs w:val="28"/>
        </w:rPr>
        <w:t>вої</w:t>
      </w:r>
      <w:proofErr w:type="spellEnd"/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частини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ЗІЗОД</w:t>
      </w:r>
    </w:p>
    <w:tbl>
      <w:tblPr>
        <w:tblW w:w="0" w:type="auto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1276"/>
        <w:gridCol w:w="1275"/>
        <w:gridCol w:w="1276"/>
        <w:gridCol w:w="992"/>
        <w:gridCol w:w="2684"/>
        <w:gridCol w:w="1240"/>
      </w:tblGrid>
      <w:tr w:rsidR="002334A8" w:rsidRPr="007878F0" w:rsidTr="00C65097">
        <w:trPr>
          <w:cantSplit/>
          <w:jc w:val="center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Розмір</w:t>
            </w:r>
            <w:r w:rsidR="00C65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лицьової</w:t>
            </w:r>
            <w:r w:rsidR="0078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r w:rsidR="0078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ЗІЗОД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A8" w:rsidRPr="007878F0" w:rsidRDefault="002334A8" w:rsidP="00C65097">
            <w:pPr>
              <w:suppressAutoHyphens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Величина,</w:t>
            </w:r>
            <w:r w:rsidR="0078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2334A8" w:rsidRPr="007878F0" w:rsidTr="00C65097">
        <w:trPr>
          <w:cantSplit/>
          <w:trHeight w:val="218"/>
          <w:jc w:val="center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A8" w:rsidRPr="007878F0" w:rsidRDefault="002334A8" w:rsidP="00C65097">
            <w:pPr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A8" w:rsidRPr="007878F0" w:rsidRDefault="002334A8" w:rsidP="00C65097">
            <w:pPr>
              <w:suppressAutoHyphens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A8" w:rsidRPr="007878F0" w:rsidRDefault="002334A8" w:rsidP="00C65097">
            <w:pPr>
              <w:suppressAutoHyphens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2334A8" w:rsidRPr="007878F0" w:rsidTr="00C65097">
        <w:trPr>
          <w:cantSplit/>
          <w:trHeight w:val="1557"/>
          <w:jc w:val="center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A8" w:rsidRPr="007878F0" w:rsidRDefault="002334A8" w:rsidP="00C65097">
            <w:pPr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Шолом-</w:t>
            </w:r>
            <w:proofErr w:type="spellEnd"/>
            <w:r w:rsidR="0078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маска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Панорамна</w:t>
            </w:r>
            <w:r w:rsidR="0078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маска</w:t>
            </w:r>
            <w:r w:rsidR="00C65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8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підмасковиком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Респіратор</w:t>
            </w:r>
            <w:r w:rsidR="0078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8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півмаскою</w:t>
            </w:r>
            <w:r w:rsidR="0078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(Ф-62Ш,</w:t>
            </w:r>
            <w:r w:rsidR="0078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РПГ-67,</w:t>
            </w:r>
            <w:r w:rsidR="0078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«Пульс»,</w:t>
            </w:r>
            <w:r w:rsidR="0078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«Тополь»,</w:t>
            </w:r>
            <w:r w:rsidR="0078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«Клен»,</w:t>
            </w:r>
            <w:r w:rsidR="0078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РУ-60М,</w:t>
            </w:r>
            <w:r w:rsidR="0078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У-2К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Астра</w:t>
            </w:r>
            <w:proofErr w:type="spellEnd"/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2334A8" w:rsidRPr="007878F0" w:rsidTr="00C65097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78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4A8" w:rsidRPr="007878F0" w:rsidTr="00C65097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635-655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78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550-560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78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91-115</w:t>
            </w:r>
          </w:p>
        </w:tc>
      </w:tr>
      <w:tr w:rsidR="002334A8" w:rsidRPr="007878F0" w:rsidTr="00C65097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660-680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565-580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585-600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="0078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109-119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116-143</w:t>
            </w:r>
          </w:p>
        </w:tc>
      </w:tr>
      <w:tr w:rsidR="002334A8" w:rsidRPr="007878F0" w:rsidTr="00C65097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680-705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&gt;119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4A8" w:rsidRPr="007878F0" w:rsidTr="00C65097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&gt;710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8" w:rsidRPr="007878F0" w:rsidRDefault="002334A8" w:rsidP="00C65097">
            <w:pPr>
              <w:suppressAutoHyphens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4A8" w:rsidRPr="007878F0" w:rsidRDefault="002334A8" w:rsidP="007878F0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5097" w:rsidRDefault="002334A8" w:rsidP="00C650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78F0">
        <w:rPr>
          <w:rFonts w:ascii="Times New Roman" w:hAnsi="Times New Roman" w:cs="Times New Roman"/>
          <w:sz w:val="28"/>
          <w:szCs w:val="28"/>
        </w:rPr>
        <w:t>Начальник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управління</w:t>
      </w:r>
      <w:r w:rsidR="00C65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науково-технічного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забезпечення</w:t>
      </w:r>
      <w:r w:rsidR="00C65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державного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нагляду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r w:rsidRPr="007878F0">
        <w:rPr>
          <w:rFonts w:ascii="Times New Roman" w:hAnsi="Times New Roman" w:cs="Times New Roman"/>
          <w:sz w:val="28"/>
          <w:szCs w:val="28"/>
        </w:rPr>
        <w:t>Г.О.</w:t>
      </w:r>
      <w:r w:rsidR="00787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8F0">
        <w:rPr>
          <w:rFonts w:ascii="Times New Roman" w:hAnsi="Times New Roman" w:cs="Times New Roman"/>
          <w:sz w:val="28"/>
          <w:szCs w:val="28"/>
        </w:rPr>
        <w:t>Больман</w:t>
      </w:r>
      <w:proofErr w:type="spellEnd"/>
    </w:p>
    <w:p w:rsidR="00C65097" w:rsidRDefault="00C65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7" w:name="_GoBack"/>
      <w:bookmarkEnd w:id="7"/>
    </w:p>
    <w:p w:rsidR="00C70D22" w:rsidRPr="007878F0" w:rsidRDefault="00C70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C70D22" w:rsidRPr="007878F0" w:rsidSect="007C413A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92"/>
    <w:rsid w:val="00041B92"/>
    <w:rsid w:val="000E302D"/>
    <w:rsid w:val="0010535F"/>
    <w:rsid w:val="00220312"/>
    <w:rsid w:val="002334A8"/>
    <w:rsid w:val="003D2B76"/>
    <w:rsid w:val="003F3078"/>
    <w:rsid w:val="0050256F"/>
    <w:rsid w:val="00502D8A"/>
    <w:rsid w:val="0056676A"/>
    <w:rsid w:val="0060118D"/>
    <w:rsid w:val="007878F0"/>
    <w:rsid w:val="007C413A"/>
    <w:rsid w:val="008604DE"/>
    <w:rsid w:val="00A06E3F"/>
    <w:rsid w:val="00A45D7B"/>
    <w:rsid w:val="00C52CA8"/>
    <w:rsid w:val="00C65097"/>
    <w:rsid w:val="00C7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60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2D"/>
    <w:pPr>
      <w:ind w:left="720"/>
      <w:contextualSpacing/>
    </w:pPr>
  </w:style>
  <w:style w:type="table" w:styleId="a4">
    <w:name w:val="Table Grid"/>
    <w:basedOn w:val="a1"/>
    <w:rsid w:val="002334A8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34A8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60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2D"/>
    <w:pPr>
      <w:ind w:left="720"/>
      <w:contextualSpacing/>
    </w:pPr>
  </w:style>
  <w:style w:type="table" w:styleId="a4">
    <w:name w:val="Table Grid"/>
    <w:basedOn w:val="a1"/>
    <w:rsid w:val="002334A8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34A8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06-14" TargetMode="External"/><Relationship Id="rId13" Type="http://schemas.openxmlformats.org/officeDocument/2006/relationships/hyperlink" Target="https://zakon.rada.gov.ua/laws/show/za285-08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akon.rada.gov.ua/laws/show/za285-08" TargetMode="External"/><Relationship Id="rId12" Type="http://schemas.openxmlformats.org/officeDocument/2006/relationships/hyperlink" Target="https://zakon.rada.gov.ua/laws/show/za285-08" TargetMode="External"/><Relationship Id="rId17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a285-08" TargetMode="External"/><Relationship Id="rId11" Type="http://schemas.openxmlformats.org/officeDocument/2006/relationships/hyperlink" Target="https://zakon.rada.gov.ua/laws/show/za285-08" TargetMode="External"/><Relationship Id="rId5" Type="http://schemas.openxmlformats.org/officeDocument/2006/relationships/hyperlink" Target="https://zakon.rada.gov.ua/laws/show/za285-08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zakon.rada.gov.ua/laws/show/z0362-06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004-01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29363</Words>
  <Characters>16738</Characters>
  <Application>Microsoft Office Word</Application>
  <DocSecurity>0</DocSecurity>
  <Lines>139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OHZ9 OP</dc:creator>
  <cp:lastModifiedBy>OHZ9 OP</cp:lastModifiedBy>
  <cp:revision>2</cp:revision>
  <dcterms:created xsi:type="dcterms:W3CDTF">2020-02-07T11:10:00Z</dcterms:created>
  <dcterms:modified xsi:type="dcterms:W3CDTF">2020-02-07T11:10:00Z</dcterms:modified>
</cp:coreProperties>
</file>