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5" w:rsidRPr="00C32455" w:rsidRDefault="00C32455" w:rsidP="00C32455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 Україні 240 закладів були визначені для госпіталізації пацієнтів з COVID-19. Це - лікарні першої хвилі, які першими прийматимуть пацієнтів з коронавірусом. Список цих лікарень буде збільшуватись у разі необхідності. Побачити інформацію про лікарні та рівень їхньої оснащеності можна на </w:t>
      </w:r>
      <w:hyperlink r:id="rId4" w:tgtFrame="_blank" w:history="1">
        <w:r w:rsidRPr="00C32455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 xml:space="preserve">новому </w:t>
        </w:r>
        <w:proofErr w:type="spellStart"/>
        <w:r w:rsidRPr="00C32455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>дешборд</w:t>
        </w:r>
        <w:bookmarkStart w:id="0" w:name="_GoBack"/>
        <w:bookmarkEnd w:id="0"/>
        <w:r w:rsidRPr="00C32455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>і</w:t>
        </w:r>
        <w:proofErr w:type="spellEnd"/>
        <w:r w:rsidRPr="00C32455">
          <w:rPr>
            <w:rFonts w:ascii="Times New Roman" w:eastAsia="Times New Roman" w:hAnsi="Times New Roman" w:cs="Times New Roman"/>
            <w:color w:val="48B7D5"/>
            <w:spacing w:val="12"/>
            <w:sz w:val="21"/>
            <w:szCs w:val="21"/>
            <w:u w:val="single"/>
            <w:lang w:eastAsia="uk-UA"/>
          </w:rPr>
          <w:t xml:space="preserve"> НСЗУ</w:t>
        </w:r>
      </w:hyperlink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. </w:t>
      </w:r>
    </w:p>
    <w:p w:rsidR="00C32455" w:rsidRPr="00C32455" w:rsidRDefault="00C32455" w:rsidP="00C32455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Відповідні заклади охорони здоров’я відібрані і схвалені очільниками областей, регіональними департаментами охорони здоров’я, рекомендовані НСЗУ спільно з МОЗ. Вимоги щодо формування мережі цих закладів затверджено розпорядженням Віктора Ляшко, Головного державного санітарного лікаря України №7 від 27.03.2020 року.</w:t>
      </w:r>
    </w:p>
    <w:p w:rsidR="00C32455" w:rsidRPr="00C32455" w:rsidRDefault="00C32455" w:rsidP="00C32455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Вибір цих лікарень є спільною позицією голів обласних державних адміністрацій, МОЗ та НСЗУ. Пріоритетним критерієм вибору визначено безпеку пацієнтів. Щоб госпіталізовані з COVID-19 пацієнти отримували всі необхідні медичні послуги без необхідності переведення до іншої лікарні при погіршенні стану. А ті пацієнти, які потрапили до лікарні з приводу інших захворювань, не перетинались з інфікованими коронавірусом пацієнтами та безпечно проходили лікування.</w:t>
      </w:r>
    </w:p>
    <w:p w:rsidR="00C32455" w:rsidRPr="00C32455" w:rsidRDefault="00C32455" w:rsidP="00C32455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Відповідно до даних, які отримала НСЗУ від вищезгаданих закладів, всі вони мають необхідне обладнання, щоб надавати допомогу хворим на </w:t>
      </w:r>
      <w:proofErr w:type="spellStart"/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коронавірус</w:t>
      </w:r>
      <w:proofErr w:type="spellEnd"/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. А саме: в 240 закладах передбачено 4,1 тисяча місць для ізоляції хворих, 67 тис. ліжок-місць. Кількість апаратів ШВЛ складає понад 1800 одиниць. В лікарнях працює 5855 лікарів - інфекціоністів, анестезіологів, терапевтів та педіатрів.    </w:t>
      </w:r>
    </w:p>
    <w:p w:rsidR="00C32455" w:rsidRPr="00C32455" w:rsidRDefault="00C32455" w:rsidP="00C32455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Наголошуємо, що перелік лікарень сформований для госпіталізації пацієнтів, стан яких погіршується.</w:t>
      </w:r>
      <w:r w:rsidRPr="00C32455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 Пацієнти, які відчувають симптоми COVID-19, не можуть звертатися самостійно до цих закладів охорони здоров’я. Це може загрожувати їхньому здоров’ю. При виявленні симптомів COVID-19 пацієнтам потрібно зателефонувати своєму сімейному лікарю. А при наявності важких симптомів - температура вище 38, яка не збивається, та утруднене дихання - дзвонити до 103. </w:t>
      </w:r>
    </w:p>
    <w:p w:rsidR="00C32455" w:rsidRPr="00C32455" w:rsidRDefault="00C32455" w:rsidP="00C3245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6567"/>
        <w:gridCol w:w="2015"/>
      </w:tblGrid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Назва закладу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Область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1982502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"Вінницька центральна районна клінічна лікарня" Вінницької       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1982525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"Жмеринська центральна районна лікарня" Жмеринської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1982554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Калинівська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Калинівської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1982591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"Могилів-Подільська окружна лікарня інтенсивного лікування"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Могілів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-Подільської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1982666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"Тростянецька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1982695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"Хмільницька центральна районна лікарня" Хмільницької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5484126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"Вінницька міська клінічна лікарня №1"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33868196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Шаргородська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Шаргородської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34004453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"Вінницька обласна клінічна дитяча інфекційна лікарня Вінницької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35814729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"Козятинська центральна районна лікарня Козятинської районної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Вінницька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1982940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Ковельського міськрайонного територіального медичного об'єднання Ковельської міської ради Волинської області "Ковельська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1983016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"Нововолинська центральна міська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1983163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"Волинська обласна клінічна лікарня" Волинської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3398983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"Волинська обласна інфекційна лікарня" Волинської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3399089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"Луцький клінічний пологовий будинок"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21751226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"Волинське обласне дитяче територіальне медичне об’єднання" Волинської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37271416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Любомльське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територіальне медичне об’єднання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Любомльської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38856054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"Ківерцівське районне територіальне медичне об'єднання" Ківерцівської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Волинська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1280527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лікарня № 4" Дніпровської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1984441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лікарня № 6" Дніпровської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1984624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лікарня № 16" Дніпровської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1984659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"Міська клінічна лікарня № 21 ім. проф. Є. Г.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Попкової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 Дніпровської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1985127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дитяча клінічна лікарня № 6" Дніпровської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1985423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"Дніпропетровська обласна клінічна лікарня ім. І.І. Мечникова" Дніпропетровської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1985995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"Криворізька міська лікарня №7" Криворізької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1986115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"Криворізька інфекційна лікарня №1" Криворізької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1987273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"Новомосковська центральна міська лікарня" Новомосковської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1987416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Першотравенська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Першотравенської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1989160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Синельниківська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міська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Синельниківської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5411245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Кам'янської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 "Міська лікарня №7"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Дніпропетровська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1989728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Великоновосілківська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1989763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"Волноваська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1990648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Перинатальний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 м. Маріуполь"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1990217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"Багатопрофільна лікарня інтенсивного лікування м.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Бахмут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1990418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"Центральна міська лікарня" м.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Торецька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1990654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Маріупольської Міської Ради "Маріупольська міська лікарня №4 ІМ. І.К.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Мацука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1990660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Маріупольської міської ради "Маріупольська міська лікарня Швидкої медичної допомоги"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1990756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"Багатопрофільна лікарня інтенсивного лікування Костянтинівської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1990810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лікарня №3" Краматорської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3096940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"Інфекційна лікарня м. Костянтинівка"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31338129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"Інфекційна лікарня м.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Мирноград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42170577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"Обласний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перинатальний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 м. Краматорськ"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5480826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КУ "Маріупольська міська лікарня №9 - медико-санітарна частина працівників департаменту морського флоту"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Донецька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1991671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"Центральна районна лікарня" Житомирської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1991731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"Центральна районна лікарня ім.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Д.І.Потєхіна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 Коростишівської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1991754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Любарська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Любарської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1991783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Малинська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Малинської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1991820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"Новоград-Волинське міськрайонне територіальне медичне об'єднання"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1991872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Олевська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Олевської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1991961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Чуднівська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1992015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"Бердичівська МЛ" Бердичівської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1992050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"Коростенська Центральна міська лікарня Коростенської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2774119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"Житомирська обласна дитяча клінічна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42435766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"Овруцька міська лікарня" Овруцької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42788614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"Лікарня №1" Житомирської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Житомирська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1992156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“Закарпатська обласна клінічна лікарня ім. Андрія новака Закарпатської обласної ради”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1992268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“Обласна дитяча лікарня” Закарпатської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1992430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"Виноградівська районна лікарня Виноградівської районної ради Закарпатської області"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1992506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"Виноградівська районна лікарня Виноградівської районної ради Закарпатської області"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1992587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Іршавська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Іршавської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Закарпатської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1992682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"Тячівська районна лікарня" Тячівської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1992819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“Центральна міська клінічна лікарня” Ужгородської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1992831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"Мукачівська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26098930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“Обласний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лікувально-діагностичний центр” Закарпатської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26464978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"Обласна клінічна інфекційна лікарня" Закарпатської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38802040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“Ужгородський міський пологовий будинок” Ужгородської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43221703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"Хустська ЦРЛ ім.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Віцинського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Остапа Петровича" Хустської районної ради Закарпатської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Закарпатська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1992908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Василівська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лікарня інтенсивного лікування"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Василівської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1992914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Вільнянська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районна багатопрофільна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Вільнянської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1992953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Оріхівська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лікарня інтенсивного лікування"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Оріхівської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1992972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Пологівська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лікарня інтенсивного лікування"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Пологівської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1992989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"Приморська центральна районна лікарня" Приморської районної ради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1993032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Якимівська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Якимівської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селищної ради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Якимівського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району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2005131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Дніпрорудненська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міська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Дніпрорудненської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Василівського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району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5395687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"Пологовий будинок №4" Запорізької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5498648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лікарня №2" Запорізької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5498683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лікарня №6" Запорізької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5498694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лікарня №9" Запорізької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5498720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"Територіальне медичне об'єднання "Багатопрофільна лікарня інтенсивних методів лікування та швидкої медичної допомоги" Мелітопольської міської ради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5498789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дитяча лікарня №5" Запорізької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5498849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"Обласна інфекційна клінічна лікарня" Запорізької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35535544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лікарня №7" Запорізької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39029713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Бердянської міської ради "Бердянське територіальне медичне об'єднання"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41477873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Токмацька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лікарня інтенсивного лікування"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Токмацької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41955911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Веселівська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лікарня інтенсивного лікування"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Веселівської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42594137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"Спеціалізована медико-санітарна частина" Енергодарської міської ради Запорізької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Запорізька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1993291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"Івано-Франківська обласна клінічна інфекційна лікарня Івано-Франківської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1993305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"Центральна міська клінічна лікарня Івано-Франківської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1993322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лікарня № 1 Івано-франківської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1993428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Городенківська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Городенківської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1993457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Долинська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багатопрофільна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Долинської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Івано-Франківської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1993546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"Косівська центральна районна лікарня" Косівської районної ради Івано-Франківської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1993575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Надвірнянська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Надвірнянської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1993612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Рожнятівська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Рожнятівської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2009637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 Івано-Франківський обласний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 Івано-Франківської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25596594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"Коломийська центральна районна лікарня" Коломийської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Івано-Франківська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1993664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1993730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1994095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"Олександрівська клінічна лікарня м.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4350694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"Київська міська дитяча клінічна №1"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5496796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25680295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"Київська міська клінічна лікарня № 9"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30212155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"Київська міська клінічна лікарня № 4"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1994385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Васильківської районної ради “Васильківська центральна районна лікарня”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1994422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Яготинська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Яготинської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1994451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Київської обласної ради "Київська обласна дитяча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1994497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"Броварська багатопрофільна клінічна лікарня" Броварської районної та Броварської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1994592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Білоцерківської міської ради “Білоцерківська міська лікарня №3”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1994617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Білоцерківської міської ради “Білоцерківський пологовий будинок”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1994669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"Центральна районна лікарня Києво-Святошинської районної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24880520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Білоцерківської міської ради "Білоцерківська міська лікарня №1"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34019061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Київської обласної ради "Київська обласна дитяча лікарня №2"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Київська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1994942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"Кіровоградська обласна лікарня Кіровоградської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Кіровоградська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1995143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Добровеличківська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Добровеличківської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Кіровоградської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Кіровоградська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1995203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Маловисківська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Кіровоградська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5493838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«Центральна міська лікарня м. Олександрії» Олександрійської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Кіровоградська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5493846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"Центральна міська лікарня" Міської ради міста Кропивницького"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Кіровоградська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1983683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Рубіжанська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міська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Рубіжанської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Луганська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1983714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Старобільське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районне територіальне медичне об'єднання"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Старобільської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Луганської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Луганська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5401658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"Лисичанська багатопрофільна лікарня"</w:t>
            </w: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br/>
              <w:t>Лисичанської міської ради Луганської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Луганська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37336064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"Біловодська багатопрофільна лікарня" Біловодської селищної ради Луганської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Луганська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37747995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"Сєвєродонецька міська багатопрофільна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Сєвєродонецької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 Луганської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Луганська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1984263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Львівської обласної ради "Львівська обласна інфекційна клінічна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1996326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«Кам`янка-Бузька центральна районна лікарня»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1996958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Стрийська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міська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1997248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Сокальської районної ради Львівської області "Сокальська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1997645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"8-А міська клінічна лікарня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м.Львова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1998147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Львівської обласної ради "Львівський регіональний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клінічний лікувально-діагностичний центр"</w:t>
            </w: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br/>
              <w:t>(центр легеневого здоров'я)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1998161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Львівської обласної ради "Львівський обласний госпіталь ветеранів війн та репресованих імені Юрія Липи"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13821460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Стебницька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міська лікарня" Дрогобицької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22398210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Яворівської районної ради Львівської області "Яворівська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41045137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«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Рудківська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лікарня»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Рудківської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Львівська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1998319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"Первомайська центральна районна лікарня" Первомайської районної ради Миколаївської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Миколаївська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5483078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Миколаївської міської ради "Міська лікарня №1"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Миколаївська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5483138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Миколаївської міської ради "Пологовий будинок №1"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Миколаївська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43443474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"Миколаївський обласний центр лікування інфекційних хвороб" Миколаївської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Миколаївська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1982146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"Дунайська обласна лікарня" Одеської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1982212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"Чорноморська лікарня" Чорноморської міської ради Одеської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1998803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"Подільська міська лікарня Подільської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1999023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інфекційна лікарня" Одеської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5446427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"Пологовий будинок №2" Одеської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21008313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"Одеський обласний клінічний медичний центр Одеської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26418688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Ізмаїльської районної ради "Центральна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Одеська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1999218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"Гадяцька центральна районна лікарня" Гадяцької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1999299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Карлівська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ЦРЛ ім. Л. В.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Радевича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1999307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"Кобеляцька центральна районна лікарня" Кобеляцької районної ради Полтавської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1999359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Лохвицька районна лікарня Лохвицької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1999388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"Лубенська лікарня інтенсивного лікування" Лубенської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1999402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"Миргородська центральна районна лікарня" Миргородської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1999483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"Решетилівська центральна районна лікарня Решетилівської районної ради Полтавської області"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1999626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"Лікарня інтенсивного лікування I рівня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м.Горішні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Плавні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Горішньоплавнівської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 Полтавської області"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1999655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"1-а міська клінічна лікарня Полтавської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1999661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Полтавська обласна клінічна інфекційна лікарня Полтавської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5385571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"Кременчуцька міська дитяча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41318879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"Лікарня інтенсивного лікування "Кременчуцька"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Полтавська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1999796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Сарненська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Сарненської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Рівненська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1999842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Рокитнівська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Рокитнівської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Рівненська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1999907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Костопільська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Костопільської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Рівненська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2000085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"Центральна міська лікарня" Рівненської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Рівненська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37624798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Дубенська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Дубенської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Рівненська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1981477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"Роменська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1981508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"Тростянецька міська лікарня" Тростянецької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1981514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Шосткинська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Шосткинської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2000334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"Дитяча клінічна лікарня Святої Зінаїди" Сумської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2007489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Білопільської районної ради "Білопільська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2007532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Конотопської міської ради "Конотопська центральна районна лікарня ім. академіка Михайла Давидова"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2007549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Кролевецька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Кролевецької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5481004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Сумської обласної ради "Сумський обласний клінічний шкірно-венерологічний диспансер"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36897937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Сумської обласної ради "Обласний клінічний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перинатальний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Сумська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2000435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"Бережанська центральна районна лікарня" Бережанської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2000493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"Борщівська районна лікарня" Борщівської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2000547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"Бучацька центральна районна лікарня" Бучацької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2000582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Гусятинська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комунальна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Гусятинської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2000659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Заліщицька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Заліщицької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2000792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Козівська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Козівської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2000866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,,Почаївська районна комунальна лікарня” Кременецької районної ради Тернопільської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2000903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Лановецька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2000961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,,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Скалатська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комунальна районна лікарня”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Скалатської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2000984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Підволочиська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Підволочиської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2001185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комунальна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2001297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"Тернопільська міська комунальна лікарня швидкої допомоги"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2001311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,,Тернопільська університетська лікарня” Тернопільської обласної ради (4 корпус)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2001328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,,Тернопільський регіональний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медичний центр” Тернопільської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4528442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"Тернопільська міська дитяча комунальна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14030985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,,Тернопільський обласний медичний центр соціально небезпечних захворювань” Тернопільської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35492401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,,Тернопільський обласний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перинатальний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 ,,Мати і дитина”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36338715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Монастириська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Монастириської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Тернопільська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2001759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"Міський клінічний пологовий будинок №2 імені М.Х.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Гельферіха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 Харківської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2002380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"Чугуївська центральна районна лікарня ім. М.І. Кононенка" Чугуївської районної ради Харківської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2003787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багатопрофільна лікарня № 17" Харківської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2002701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Красноградська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2002730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"Первомайська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2002859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Валківська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2002990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"Вовчанська центральна районна лікарня" Вовчанської районної ради Харківської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2003178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Зміївська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Зміївської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Харківської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2003534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Харківської обласної ради "Обласна дитяча інфекційна клінічна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2003570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Харківської обласної ради „Обласний клінічний спеціалізований диспансер радіаційного захисту населення“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2003600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Харківської обласної ради "Обласна дитяча клінічна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2003652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Харківської обласної ради "Обласна клінічна інфекційна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2003770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клінічна лікарня № 13" Харківської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2003793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Балаклійської районної ради Харківської області "Балаклійська центральна клінічна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2003899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"Богодухівська центральна районна лікарня" Богодухівської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40199749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Лозівське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територіальне медичне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Лозівської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 Харківської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42582687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"Куп'янське територіальне медичне об'єднання" Куп'янської міської ради Харківської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Харківська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2003913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Бериславська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2003971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"Генічеська центральна районна лікарня" Генічеської районної ради Херсонської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2003988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Голопристанська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2004025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"Каховська центральна районна лікарня Каховської районної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2004060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"Скадовська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2004083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"Олешківська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2004108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"Центральна міська лікарня міста Нова Каховка"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2004120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"Херсонська міська клінічна лікарня ім. А. і О.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Тропіних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5396876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Херсорнська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міська клінічна лікарня ім.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О.С.Лучанського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26083704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"Херсонська обласна інфекційна лікарня ім. Г. І.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Горбачевського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" ХОР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Херсонська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2004255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Дунаєвецька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Хмельницька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2004410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 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Славутська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лікарня”ім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. Ф.М. Михайлова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Славутської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Хмельницької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Хмельницька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2004752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"Хмельницька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інфекціна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лікарня" Хмельницької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Хмельницька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2004976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"Черкаська міська інфекційна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Черкаська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2005036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"Уманська міська лікарня" Уманської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Черкаська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2005303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Золотоніська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Черкаська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2005484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"Черкаська центральна районна лікарня Черкаської районної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Черкаська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2005496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Шполянська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 імені братів М.С. і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О.С.Коломійченків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Шполянської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Черкаська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2005585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"Черкаська обласна лікарня Черкаської обласної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Черкаська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1110972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"Міська лікарня №1" Чернівецької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2005674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Кельменецька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Кельмненцької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2005680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"Кіцманська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Кіцмвнської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2005705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Глибоцької районної ради "Глибоцька центральна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2005832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Новоселицька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Новоселицької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2005852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Сокирянська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Сокирянської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2005869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Сторожинецька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Старожинецької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2005875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"Хотинська районна лікарня" Хотинської районної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43288621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"Чернівецька обласна клінічна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43291042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"Чернівецька обласна дитяча клінічна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lastRenderedPageBreak/>
              <w:t>2006277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Козелецької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Козелецька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2006544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центральна районна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районної ради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2006604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обласна дитяча лікарня"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обласної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2006610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"Пологовий будинок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2774125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КНП "Ніжинська центральна міська лікарня імені Миколи Галицького" Ніжинської міської ради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14233274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Чернигівська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міська лікарня №2" </w:t>
            </w:r>
            <w:proofErr w:type="spellStart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Чернигівської</w:t>
            </w:r>
            <w:proofErr w:type="spellEnd"/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  <w:tr w:rsidR="00C32455" w:rsidRPr="00C32455" w:rsidTr="00C32455">
        <w:trPr>
          <w:trHeight w:val="270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34549336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КНП "Прилуцька центральна міська лікарня"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455" w:rsidRPr="00C32455" w:rsidRDefault="00C32455" w:rsidP="00C32455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C3245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Чернігівська</w:t>
            </w:r>
          </w:p>
        </w:tc>
      </w:tr>
    </w:tbl>
    <w:p w:rsidR="00C32455" w:rsidRPr="00C32455" w:rsidRDefault="00C32455" w:rsidP="00C324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p w:rsidR="00C32455" w:rsidRPr="00C32455" w:rsidRDefault="00C32455" w:rsidP="00C32455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</w:t>
      </w:r>
    </w:p>
    <w:p w:rsidR="00C32455" w:rsidRPr="00C32455" w:rsidRDefault="00C32455" w:rsidP="00C32455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C32455">
        <w:rPr>
          <w:rFonts w:ascii="Times New Roman" w:eastAsia="Times New Roman" w:hAnsi="Times New Roman" w:cs="Times New Roman"/>
          <w:b/>
          <w:bCs/>
          <w:i/>
          <w:iCs/>
          <w:color w:val="5A5858"/>
          <w:spacing w:val="12"/>
          <w:sz w:val="21"/>
          <w:szCs w:val="21"/>
          <w:bdr w:val="none" w:sz="0" w:space="0" w:color="auto" w:frame="1"/>
          <w:lang w:eastAsia="uk-UA"/>
        </w:rPr>
        <w:t>Наголошуємо, що 240 спеціалізованих закладів, які здатні прийняти пацієнтів з COVID-19 - це лікарні першої хвилі. У випадку збільшення кількості інфікованих відповідно збільшуватиметься кількість лікарень. Інформація оновлюватиметься при залученні нових закладів охорони здоров’я або додатковій верифікації даних. </w:t>
      </w:r>
    </w:p>
    <w:p w:rsidR="00EF2D72" w:rsidRDefault="00EF2D72"/>
    <w:sectPr w:rsidR="00EF2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9B"/>
    <w:rsid w:val="0005279B"/>
    <w:rsid w:val="00490548"/>
    <w:rsid w:val="00B41723"/>
    <w:rsid w:val="00C32455"/>
    <w:rsid w:val="00EF2D72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A2BD-BB22-477D-889B-2C037EB7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27"/>
        <w:szCs w:val="27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24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324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24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455"/>
    <w:rPr>
      <w:color w:val="800080"/>
      <w:u w:val="single"/>
    </w:rPr>
  </w:style>
  <w:style w:type="character" w:styleId="a6">
    <w:name w:val="Strong"/>
    <w:basedOn w:val="a0"/>
    <w:uiPriority w:val="22"/>
    <w:qFormat/>
    <w:rsid w:val="00C32455"/>
    <w:rPr>
      <w:b/>
      <w:bCs/>
    </w:rPr>
  </w:style>
  <w:style w:type="character" w:styleId="a7">
    <w:name w:val="Emphasis"/>
    <w:basedOn w:val="a0"/>
    <w:uiPriority w:val="20"/>
    <w:qFormat/>
    <w:rsid w:val="00C3245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324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86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867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95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zu.gov.ua/e-data/dashboard/likarni-covid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15927</Words>
  <Characters>9079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Швець</dc:creator>
  <cp:keywords/>
  <dc:description/>
  <cp:lastModifiedBy>ОП</cp:lastModifiedBy>
  <cp:revision>2</cp:revision>
  <cp:lastPrinted>2020-03-30T13:12:00Z</cp:lastPrinted>
  <dcterms:created xsi:type="dcterms:W3CDTF">2020-03-30T19:15:00Z</dcterms:created>
  <dcterms:modified xsi:type="dcterms:W3CDTF">2020-03-30T19:15:00Z</dcterms:modified>
</cp:coreProperties>
</file>